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70676" w14:textId="77777777" w:rsidR="00943562" w:rsidRPr="00E73E10" w:rsidRDefault="00943562" w:rsidP="00943562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E73E10">
        <w:rPr>
          <w:rFonts w:ascii="Arial" w:hAnsi="Arial" w:cs="Arial"/>
        </w:rPr>
        <w:t xml:space="preserve">                                    </w:t>
      </w:r>
      <w:r w:rsidRPr="00E73E10">
        <w:rPr>
          <w:rFonts w:ascii="Arial" w:hAnsi="Arial" w:cs="Arial"/>
          <w:b/>
          <w:color w:val="0000FF"/>
          <w:sz w:val="22"/>
          <w:szCs w:val="22"/>
        </w:rPr>
        <w:t>TIETÊ ESPORTIVA CLUBE</w:t>
      </w:r>
      <w:r w:rsidRPr="00E73E10">
        <w:rPr>
          <w:rFonts w:ascii="Arial" w:hAnsi="Arial" w:cs="Arial"/>
          <w:b/>
          <w:sz w:val="22"/>
          <w:szCs w:val="22"/>
        </w:rPr>
        <w:t xml:space="preserve"> </w:t>
      </w:r>
      <w:r w:rsidRPr="00E73E1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A131F90" wp14:editId="2AAEC72F">
            <wp:extent cx="619125" cy="342900"/>
            <wp:effectExtent l="0" t="0" r="9525" b="0"/>
            <wp:docPr id="1" name="Imagem 1" descr="marcadagua_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cadagua_te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EFE176" w14:textId="77777777" w:rsidR="00A83FDA" w:rsidRDefault="00A83FDA" w:rsidP="00D444F9">
      <w:pPr>
        <w:pStyle w:val="PargrafodaLista3"/>
        <w:spacing w:after="0" w:line="360" w:lineRule="auto"/>
        <w:ind w:left="0" w:firstLine="709"/>
        <w:jc w:val="center"/>
        <w:outlineLvl w:val="0"/>
        <w:rPr>
          <w:rFonts w:ascii="Arial" w:hAnsi="Arial" w:cs="Arial"/>
          <w:b/>
        </w:rPr>
      </w:pPr>
    </w:p>
    <w:p w14:paraId="0280B869" w14:textId="5D623749" w:rsidR="00D444F9" w:rsidRPr="00E73E10" w:rsidRDefault="00D444F9" w:rsidP="00F56917">
      <w:pPr>
        <w:pStyle w:val="PargrafodaLista3"/>
        <w:spacing w:after="0" w:line="360" w:lineRule="auto"/>
        <w:ind w:left="0"/>
        <w:jc w:val="center"/>
        <w:outlineLvl w:val="0"/>
        <w:rPr>
          <w:rFonts w:ascii="Arial" w:hAnsi="Arial" w:cs="Arial"/>
          <w:b/>
        </w:rPr>
      </w:pPr>
      <w:r w:rsidRPr="00E73E10">
        <w:rPr>
          <w:rFonts w:ascii="Arial" w:hAnsi="Arial" w:cs="Arial"/>
          <w:b/>
        </w:rPr>
        <w:t>DECLARAÇÃO DE RESIDÊNCIA DE ASSOCIADO</w:t>
      </w:r>
    </w:p>
    <w:p w14:paraId="77045792" w14:textId="77777777" w:rsidR="00536D5B" w:rsidRPr="00E73E10" w:rsidRDefault="00536D5B" w:rsidP="00D444F9">
      <w:pPr>
        <w:pStyle w:val="PargrafodaLista3"/>
        <w:spacing w:after="0" w:line="360" w:lineRule="auto"/>
        <w:ind w:left="0" w:firstLine="709"/>
        <w:jc w:val="center"/>
        <w:outlineLvl w:val="0"/>
        <w:rPr>
          <w:rFonts w:ascii="Arial" w:hAnsi="Arial" w:cs="Arial"/>
        </w:rPr>
      </w:pPr>
    </w:p>
    <w:p w14:paraId="5AB5F295" w14:textId="6B2B8236" w:rsidR="00F167BF" w:rsidRPr="00E73E10" w:rsidRDefault="00D444F9" w:rsidP="00714AA6">
      <w:pPr>
        <w:pStyle w:val="PargrafodaLista3"/>
        <w:spacing w:after="0" w:line="360" w:lineRule="auto"/>
        <w:ind w:left="0"/>
        <w:jc w:val="both"/>
        <w:rPr>
          <w:rFonts w:ascii="Arial" w:hAnsi="Arial" w:cs="Arial"/>
        </w:rPr>
      </w:pPr>
      <w:r w:rsidRPr="00E73E10">
        <w:rPr>
          <w:rFonts w:ascii="Arial" w:hAnsi="Arial" w:cs="Arial"/>
        </w:rPr>
        <w:t xml:space="preserve">Eu, </w:t>
      </w:r>
      <w:sdt>
        <w:sdtPr>
          <w:rPr>
            <w:rFonts w:ascii="Arial" w:hAnsi="Arial" w:cs="Arial"/>
          </w:rPr>
          <w:id w:val="229044938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 xml:space="preserve">, associado(a) proprietário(a) do TEC, do </w:t>
      </w:r>
      <w:r w:rsidR="00825AB9" w:rsidRPr="00E73E10">
        <w:rPr>
          <w:rFonts w:ascii="Arial" w:hAnsi="Arial" w:cs="Arial"/>
        </w:rPr>
        <w:t>Título</w:t>
      </w:r>
      <w:r w:rsidRPr="00E73E10">
        <w:rPr>
          <w:rFonts w:ascii="Arial" w:hAnsi="Arial" w:cs="Arial"/>
        </w:rPr>
        <w:t xml:space="preserve"> Patrimonial nº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778996117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 xml:space="preserve">, RG: </w:t>
      </w:r>
      <w:sdt>
        <w:sdtPr>
          <w:rPr>
            <w:rFonts w:ascii="Arial" w:hAnsi="Arial" w:cs="Arial"/>
          </w:rPr>
          <w:id w:val="542645122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>, CPF: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83273492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 xml:space="preserve">, </w:t>
      </w:r>
      <w:r w:rsidRPr="00E73E10">
        <w:rPr>
          <w:rFonts w:ascii="Arial" w:hAnsi="Arial" w:cs="Arial"/>
          <w:b/>
        </w:rPr>
        <w:t>D</w:t>
      </w:r>
      <w:r w:rsidR="00CF7EC8" w:rsidRPr="00E73E10">
        <w:rPr>
          <w:rFonts w:ascii="Arial" w:hAnsi="Arial" w:cs="Arial"/>
          <w:b/>
        </w:rPr>
        <w:t>ECLARO,</w:t>
      </w:r>
      <w:r w:rsidRPr="00E73E10">
        <w:rPr>
          <w:rFonts w:ascii="Arial" w:hAnsi="Arial" w:cs="Arial"/>
        </w:rPr>
        <w:t xml:space="preserve"> para os devidos fins de comprovação de residência, sob as penas da Lei (</w:t>
      </w:r>
      <w:r w:rsidR="004752E8">
        <w:rPr>
          <w:rFonts w:ascii="Arial" w:hAnsi="Arial" w:cs="Arial"/>
        </w:rPr>
        <w:t>a</w:t>
      </w:r>
      <w:r w:rsidRPr="00E73E10">
        <w:rPr>
          <w:rFonts w:ascii="Arial" w:hAnsi="Arial" w:cs="Arial"/>
        </w:rPr>
        <w:t>rt. 2º da Lei 7.115/83), que o(a) Sr.(a)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92582503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>, meu (minha)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85340432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>, estado civil: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23100591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>, RG: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6082579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>, CPF: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73378057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 xml:space="preserve">, </w:t>
      </w:r>
      <w:r w:rsidR="00A952FA" w:rsidRPr="00E73E10">
        <w:rPr>
          <w:rFonts w:ascii="Arial" w:hAnsi="Arial" w:cs="Arial"/>
        </w:rPr>
        <w:t xml:space="preserve">tem </w:t>
      </w:r>
      <w:r w:rsidRPr="00E73E10">
        <w:rPr>
          <w:rFonts w:ascii="Arial" w:hAnsi="Arial" w:cs="Arial"/>
        </w:rPr>
        <w:t>resid</w:t>
      </w:r>
      <w:r w:rsidR="00A952FA" w:rsidRPr="00E73E10">
        <w:rPr>
          <w:rFonts w:ascii="Arial" w:hAnsi="Arial" w:cs="Arial"/>
        </w:rPr>
        <w:t>ência e domic</w:t>
      </w:r>
      <w:r w:rsidR="009E72E4" w:rsidRPr="00E73E10">
        <w:rPr>
          <w:rFonts w:ascii="Arial" w:hAnsi="Arial" w:cs="Arial"/>
        </w:rPr>
        <w:t>í</w:t>
      </w:r>
      <w:r w:rsidR="00A952FA" w:rsidRPr="00E73E10">
        <w:rPr>
          <w:rFonts w:ascii="Arial" w:hAnsi="Arial" w:cs="Arial"/>
        </w:rPr>
        <w:t>lio n</w:t>
      </w:r>
      <w:r w:rsidRPr="00E73E10">
        <w:rPr>
          <w:rFonts w:ascii="Arial" w:hAnsi="Arial" w:cs="Arial"/>
        </w:rPr>
        <w:t>a (Rua/Av.)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87614882"/>
          <w:placeholder>
            <w:docPart w:val="DefaultPlaceholder_-1854013440"/>
          </w:placeholder>
          <w:showingPlcHdr/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E73E10">
        <w:rPr>
          <w:rFonts w:ascii="Arial" w:hAnsi="Arial" w:cs="Arial"/>
        </w:rPr>
        <w:t xml:space="preserve">. </w:t>
      </w:r>
    </w:p>
    <w:p w14:paraId="4A51CC16" w14:textId="77777777" w:rsidR="00F167BF" w:rsidRPr="00E73E10" w:rsidRDefault="00F167BF" w:rsidP="00714AA6">
      <w:pPr>
        <w:pStyle w:val="PargrafodaLista3"/>
        <w:spacing w:after="0" w:line="360" w:lineRule="auto"/>
        <w:ind w:left="0"/>
        <w:jc w:val="both"/>
        <w:rPr>
          <w:rFonts w:ascii="Arial" w:hAnsi="Arial" w:cs="Arial"/>
        </w:rPr>
      </w:pPr>
    </w:p>
    <w:p w14:paraId="7317F93A" w14:textId="112818F3" w:rsidR="00D444F9" w:rsidRPr="00E73E10" w:rsidRDefault="00D444F9" w:rsidP="00714AA6">
      <w:pPr>
        <w:pStyle w:val="PargrafodaLista3"/>
        <w:spacing w:after="0" w:line="360" w:lineRule="auto"/>
        <w:ind w:left="0"/>
        <w:jc w:val="both"/>
        <w:rPr>
          <w:rFonts w:ascii="Arial" w:hAnsi="Arial" w:cs="Arial"/>
        </w:rPr>
      </w:pPr>
      <w:r w:rsidRPr="00E73E10">
        <w:rPr>
          <w:rFonts w:ascii="Arial" w:hAnsi="Arial" w:cs="Arial"/>
        </w:rPr>
        <w:t xml:space="preserve">Declaro ainda, estar ciente de que a falsidade da presente declaração pode implicar na sanção penal prevista no </w:t>
      </w:r>
      <w:r w:rsidR="002E196F" w:rsidRPr="00E73E10">
        <w:rPr>
          <w:rFonts w:ascii="Arial" w:hAnsi="Arial" w:cs="Arial"/>
        </w:rPr>
        <w:t>a</w:t>
      </w:r>
      <w:r w:rsidRPr="00E73E10">
        <w:rPr>
          <w:rFonts w:ascii="Arial" w:hAnsi="Arial" w:cs="Arial"/>
        </w:rPr>
        <w:t>rt. 299 do Código Penal</w:t>
      </w:r>
      <w:r w:rsidR="002E196F" w:rsidRPr="00E73E10">
        <w:rPr>
          <w:rFonts w:ascii="Arial" w:hAnsi="Arial" w:cs="Arial"/>
        </w:rPr>
        <w:t xml:space="preserve">: </w:t>
      </w:r>
    </w:p>
    <w:p w14:paraId="45355A2F" w14:textId="77777777" w:rsidR="002E196F" w:rsidRPr="00E73E10" w:rsidRDefault="002E196F" w:rsidP="00714AA6">
      <w:pPr>
        <w:pStyle w:val="PargrafodaLista3"/>
        <w:spacing w:after="0" w:line="360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25AAFD0" w14:textId="77777777" w:rsidR="000C2643" w:rsidRPr="00E73E10" w:rsidRDefault="000C2643" w:rsidP="00EE2C3C">
      <w:pPr>
        <w:pStyle w:val="PargrafodaLista3"/>
        <w:spacing w:line="360" w:lineRule="auto"/>
        <w:ind w:left="1416"/>
        <w:jc w:val="both"/>
        <w:rPr>
          <w:rFonts w:ascii="Arial" w:hAnsi="Arial" w:cs="Arial"/>
          <w:b/>
          <w:bCs/>
          <w:sz w:val="18"/>
          <w:szCs w:val="18"/>
        </w:rPr>
      </w:pPr>
      <w:r w:rsidRPr="00E73E10">
        <w:rPr>
          <w:rFonts w:ascii="Arial" w:hAnsi="Arial" w:cs="Arial"/>
          <w:b/>
          <w:bCs/>
          <w:sz w:val="18"/>
          <w:szCs w:val="18"/>
        </w:rPr>
        <w:t>Art. 299 - Omitir, em documento público ou particular, declaração que dele devia constar, ou nele inserir ou fazer inserir declaração falsa ou diversa da que devia ser escrita, com o fim de prejudicar direito, criar obrigação ou alterar a verdade sobre fato juridicamente relevante:</w:t>
      </w:r>
    </w:p>
    <w:p w14:paraId="167ECCF1" w14:textId="0C177B55" w:rsidR="000C2643" w:rsidRPr="00E73E10" w:rsidRDefault="000C2643" w:rsidP="00EE2C3C">
      <w:pPr>
        <w:pStyle w:val="PargrafodaLista3"/>
        <w:spacing w:line="360" w:lineRule="auto"/>
        <w:ind w:left="1416"/>
        <w:jc w:val="both"/>
        <w:rPr>
          <w:rFonts w:ascii="Arial" w:hAnsi="Arial" w:cs="Arial"/>
          <w:b/>
          <w:bCs/>
          <w:sz w:val="18"/>
          <w:szCs w:val="18"/>
        </w:rPr>
      </w:pPr>
      <w:r w:rsidRPr="00E73E10">
        <w:rPr>
          <w:rFonts w:ascii="Arial" w:hAnsi="Arial" w:cs="Arial"/>
          <w:b/>
          <w:bCs/>
          <w:sz w:val="18"/>
          <w:szCs w:val="18"/>
        </w:rPr>
        <w:t xml:space="preserve">Pena - reclusão, de um a cinco anos, e multa, se o documento é público, e reclusão de um a três anos, e multa, de quinhentos mil réis a cinco contos de réis, se o documento é particular.  </w:t>
      </w:r>
    </w:p>
    <w:p w14:paraId="4A955CB5" w14:textId="77777777" w:rsidR="00BE5DDD" w:rsidRDefault="00BE5DDD" w:rsidP="00F167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73E10">
        <w:rPr>
          <w:rFonts w:ascii="Arial" w:hAnsi="Arial" w:cs="Arial"/>
          <w:sz w:val="22"/>
          <w:szCs w:val="22"/>
        </w:rPr>
        <w:t xml:space="preserve">Em conformidade com a Lei nº 13.709/18 – LGPD, ao assinar o presente documento, autorizo o TEC a realizar o tratamento dos dados pessoais ora coletados para o seguinte fim: controle interno do clube e/ou tomada de providências que se façam necessárias. Autorizo ainda o armazenamento dos dados pelo prazo necessário para o cumprimento das finalidades anteriormente descritas.   </w:t>
      </w:r>
    </w:p>
    <w:p w14:paraId="5AC93C55" w14:textId="77777777" w:rsidR="00EE4855" w:rsidRPr="00E73E10" w:rsidRDefault="00EE4855" w:rsidP="00F167B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1480438" w14:textId="388E844F" w:rsidR="00D444F9" w:rsidRPr="00E73E10" w:rsidRDefault="00D444F9" w:rsidP="00F167BF">
      <w:pPr>
        <w:pStyle w:val="PargrafodaLista3"/>
        <w:spacing w:after="0" w:line="360" w:lineRule="auto"/>
        <w:ind w:left="0"/>
        <w:rPr>
          <w:rFonts w:ascii="Arial" w:hAnsi="Arial" w:cs="Arial"/>
        </w:rPr>
      </w:pPr>
      <w:r w:rsidRPr="00E73E10">
        <w:rPr>
          <w:rFonts w:ascii="Arial" w:hAnsi="Arial" w:cs="Arial"/>
        </w:rPr>
        <w:t xml:space="preserve">Por ser a expressão da verdade firmo o presente </w:t>
      </w:r>
      <w:r w:rsidR="00EC393A">
        <w:rPr>
          <w:rFonts w:ascii="Arial" w:hAnsi="Arial" w:cs="Arial"/>
        </w:rPr>
        <w:t xml:space="preserve">juntamente com </w:t>
      </w:r>
      <w:r w:rsidRPr="00E73E10">
        <w:rPr>
          <w:rFonts w:ascii="Arial" w:hAnsi="Arial" w:cs="Arial"/>
        </w:rPr>
        <w:t>duas testemunhas</w:t>
      </w:r>
      <w:r w:rsidR="00EC393A">
        <w:rPr>
          <w:rFonts w:ascii="Arial" w:hAnsi="Arial" w:cs="Arial"/>
        </w:rPr>
        <w:t>.</w:t>
      </w:r>
    </w:p>
    <w:p w14:paraId="42D687EC" w14:textId="77777777" w:rsidR="00D444F9" w:rsidRPr="00E73E10" w:rsidRDefault="00D444F9" w:rsidP="00D444F9">
      <w:pPr>
        <w:pStyle w:val="PargrafodaLista3"/>
        <w:spacing w:after="0" w:line="360" w:lineRule="auto"/>
        <w:rPr>
          <w:rFonts w:ascii="Arial" w:hAnsi="Arial" w:cs="Arial"/>
        </w:rPr>
      </w:pPr>
    </w:p>
    <w:p w14:paraId="3B294FB0" w14:textId="4A097DA1" w:rsidR="00D444F9" w:rsidRDefault="00D444F9" w:rsidP="00EE4855">
      <w:pPr>
        <w:pStyle w:val="PargrafodaLista3"/>
        <w:spacing w:after="0" w:line="360" w:lineRule="auto"/>
        <w:ind w:left="0"/>
        <w:jc w:val="both"/>
        <w:outlineLvl w:val="0"/>
        <w:rPr>
          <w:rFonts w:ascii="Arial" w:hAnsi="Arial" w:cs="Arial"/>
        </w:rPr>
      </w:pPr>
      <w:r w:rsidRPr="00E73E10">
        <w:rPr>
          <w:rFonts w:ascii="Arial" w:hAnsi="Arial" w:cs="Arial"/>
        </w:rPr>
        <w:t>Tietê,</w:t>
      </w:r>
      <w:r w:rsidR="00B248F9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53803966"/>
          <w:placeholder>
            <w:docPart w:val="DefaultPlaceholder_-1854013437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B248F9" w:rsidRPr="00BF34F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  <w:r w:rsidRPr="00E73E10">
        <w:rPr>
          <w:rFonts w:ascii="Arial" w:hAnsi="Arial" w:cs="Arial"/>
        </w:rPr>
        <w:t>.</w:t>
      </w:r>
    </w:p>
    <w:p w14:paraId="05A3372F" w14:textId="77777777" w:rsidR="006C2043" w:rsidRPr="00E73E10" w:rsidRDefault="006C2043" w:rsidP="00EE4855">
      <w:pPr>
        <w:pStyle w:val="PargrafodaLista3"/>
        <w:spacing w:after="0" w:line="360" w:lineRule="auto"/>
        <w:ind w:left="0"/>
        <w:jc w:val="both"/>
        <w:outlineLvl w:val="0"/>
        <w:rPr>
          <w:rFonts w:ascii="Arial" w:hAnsi="Arial" w:cs="Arial"/>
        </w:rPr>
      </w:pPr>
    </w:p>
    <w:p w14:paraId="3AE2E7E8" w14:textId="77777777" w:rsidR="00D444F9" w:rsidRDefault="00D444F9" w:rsidP="00D444F9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4DE0D7A" w14:textId="77777777" w:rsidR="00DB479F" w:rsidRPr="00E73E10" w:rsidRDefault="00DB479F" w:rsidP="00D444F9">
      <w:pPr>
        <w:spacing w:line="360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4EF29BF" w14:textId="77777777" w:rsidR="009412AC" w:rsidRDefault="00285316" w:rsidP="009412AC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22"/>
          <w:szCs w:val="22"/>
        </w:rPr>
        <w:lastRenderedPageBreak/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 w:rsidR="006C2043">
        <w:rPr>
          <w:rFonts w:ascii="Arial" w:hAnsi="Arial" w:cs="Arial"/>
          <w:sz w:val="18"/>
          <w:szCs w:val="18"/>
          <w:lang w:eastAsia="en-US"/>
        </w:rPr>
        <w:t xml:space="preserve">                    </w:t>
      </w:r>
      <w:r w:rsidR="00D444F9" w:rsidRPr="00E73E10">
        <w:rPr>
          <w:rFonts w:ascii="Arial" w:hAnsi="Arial" w:cs="Arial"/>
          <w:sz w:val="18"/>
          <w:szCs w:val="18"/>
          <w:lang w:eastAsia="en-US"/>
        </w:rPr>
        <w:t xml:space="preserve">Assinatura do(a) declarante </w:t>
      </w:r>
      <w:r w:rsidR="00DB479F">
        <w:rPr>
          <w:rFonts w:ascii="Arial" w:hAnsi="Arial" w:cs="Arial"/>
          <w:sz w:val="18"/>
          <w:szCs w:val="18"/>
          <w:lang w:eastAsia="en-US"/>
        </w:rPr>
        <w:tab/>
      </w:r>
      <w:r w:rsidR="00DB479F">
        <w:rPr>
          <w:rFonts w:ascii="Arial" w:hAnsi="Arial" w:cs="Arial"/>
          <w:sz w:val="18"/>
          <w:szCs w:val="18"/>
          <w:lang w:eastAsia="en-US"/>
        </w:rPr>
        <w:tab/>
      </w:r>
      <w:r w:rsidR="00DB479F">
        <w:rPr>
          <w:rFonts w:ascii="Arial" w:hAnsi="Arial" w:cs="Arial"/>
          <w:sz w:val="18"/>
          <w:szCs w:val="18"/>
          <w:lang w:eastAsia="en-US"/>
        </w:rPr>
        <w:tab/>
      </w:r>
      <w:r w:rsidR="006F20D4">
        <w:rPr>
          <w:rFonts w:ascii="Arial" w:hAnsi="Arial" w:cs="Arial"/>
          <w:sz w:val="18"/>
          <w:szCs w:val="18"/>
          <w:lang w:eastAsia="en-US"/>
        </w:rPr>
        <w:t xml:space="preserve">             </w:t>
      </w:r>
      <w:r w:rsidR="00DB479F">
        <w:rPr>
          <w:rFonts w:ascii="Arial" w:hAnsi="Arial" w:cs="Arial"/>
          <w:sz w:val="18"/>
          <w:szCs w:val="18"/>
          <w:lang w:eastAsia="en-US"/>
        </w:rPr>
        <w:t>Assinatura do(a)</w:t>
      </w:r>
      <w:r w:rsidR="00D154C0">
        <w:rPr>
          <w:rFonts w:ascii="Arial" w:hAnsi="Arial" w:cs="Arial"/>
          <w:sz w:val="18"/>
          <w:szCs w:val="18"/>
          <w:lang w:eastAsia="en-US"/>
        </w:rPr>
        <w:t xml:space="preserve"> associado</w:t>
      </w:r>
      <w:r w:rsidR="00DB479F">
        <w:rPr>
          <w:rFonts w:ascii="Arial" w:hAnsi="Arial" w:cs="Arial"/>
          <w:sz w:val="18"/>
          <w:szCs w:val="18"/>
          <w:lang w:eastAsia="en-US"/>
        </w:rPr>
        <w:t xml:space="preserve"> </w:t>
      </w:r>
    </w:p>
    <w:p w14:paraId="26677D3B" w14:textId="14225A4E" w:rsidR="00D444F9" w:rsidRPr="009412AC" w:rsidRDefault="00D444F9" w:rsidP="009412AC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(reconhecer firma em cartório por autenticidade)</w:t>
      </w:r>
      <w:r w:rsidR="006C2043">
        <w:rPr>
          <w:rFonts w:ascii="Arial" w:hAnsi="Arial" w:cs="Arial"/>
          <w:sz w:val="18"/>
          <w:szCs w:val="18"/>
          <w:lang w:eastAsia="en-US"/>
        </w:rPr>
        <w:t xml:space="preserve">                   </w:t>
      </w:r>
    </w:p>
    <w:p w14:paraId="6B3BF64E" w14:textId="77777777" w:rsidR="00D444F9" w:rsidRPr="00E73E10" w:rsidRDefault="00D444F9" w:rsidP="00D444F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7664FF2D" w14:textId="77777777" w:rsidR="00D444F9" w:rsidRPr="00E73E10" w:rsidRDefault="00D444F9" w:rsidP="00D444F9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7B3853C" w14:textId="77777777" w:rsidR="00285316" w:rsidRDefault="00285316" w:rsidP="00285316">
      <w:pPr>
        <w:spacing w:line="360" w:lineRule="auto"/>
        <w:rPr>
          <w:rFonts w:ascii="Arial" w:hAnsi="Arial" w:cs="Arial"/>
          <w:spacing w:val="12"/>
          <w:sz w:val="22"/>
          <w:szCs w:val="22"/>
        </w:rPr>
      </w:pPr>
      <w:r>
        <w:rPr>
          <w:rFonts w:ascii="Arial" w:hAnsi="Arial" w:cs="Arial"/>
          <w:spacing w:val="12"/>
          <w:sz w:val="22"/>
          <w:szCs w:val="22"/>
        </w:rPr>
        <w:t>TESTEMUNHAS*:</w:t>
      </w:r>
    </w:p>
    <w:p w14:paraId="6D0B4CAD" w14:textId="1F69F161" w:rsidR="00285316" w:rsidRPr="00413C87" w:rsidRDefault="006F20D4" w:rsidP="006F20D4">
      <w:pPr>
        <w:spacing w:line="360" w:lineRule="auto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pacing w:val="12"/>
          <w:sz w:val="22"/>
          <w:szCs w:val="22"/>
        </w:rPr>
        <w:t>__</w:t>
      </w:r>
      <w:r w:rsidRPr="007360C0">
        <w:rPr>
          <w:rFonts w:ascii="Arial" w:hAnsi="Arial" w:cs="Arial"/>
          <w:spacing w:val="12"/>
          <w:sz w:val="22"/>
          <w:szCs w:val="22"/>
        </w:rPr>
        <w:t>_____________________________</w:t>
      </w:r>
      <w:r>
        <w:rPr>
          <w:rFonts w:ascii="Arial" w:hAnsi="Arial" w:cs="Arial"/>
          <w:spacing w:val="12"/>
          <w:sz w:val="22"/>
          <w:szCs w:val="22"/>
        </w:rPr>
        <w:t xml:space="preserve">          _______________________________</w:t>
      </w:r>
      <w:r>
        <w:rPr>
          <w:rFonts w:ascii="Arial" w:hAnsi="Arial" w:cs="Arial"/>
          <w:sz w:val="18"/>
          <w:szCs w:val="18"/>
          <w:lang w:eastAsia="en-US"/>
        </w:rPr>
        <w:t xml:space="preserve">                    </w:t>
      </w:r>
      <w:r w:rsidR="00285316" w:rsidRPr="00413C87">
        <w:rPr>
          <w:rFonts w:ascii="Arial" w:hAnsi="Arial" w:cs="Arial"/>
          <w:sz w:val="18"/>
          <w:szCs w:val="18"/>
          <w:lang w:eastAsia="en-US"/>
        </w:rPr>
        <w:t xml:space="preserve">Nome: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977220933"/>
          <w:placeholder>
            <w:docPart w:val="DefaultPlaceholder_-1854013440"/>
          </w:placeholder>
        </w:sdtPr>
        <w:sdtContent>
          <w:r w:rsidR="00B248F9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="00285316" w:rsidRPr="00413C87">
        <w:rPr>
          <w:rFonts w:ascii="Arial" w:hAnsi="Arial" w:cs="Arial"/>
          <w:sz w:val="18"/>
          <w:szCs w:val="18"/>
          <w:lang w:eastAsia="en-US"/>
        </w:rPr>
        <w:t xml:space="preserve">        </w:t>
      </w:r>
      <w:r w:rsidR="00285316">
        <w:rPr>
          <w:rFonts w:ascii="Arial" w:hAnsi="Arial" w:cs="Arial"/>
          <w:sz w:val="18"/>
          <w:szCs w:val="18"/>
          <w:lang w:eastAsia="en-US"/>
        </w:rPr>
        <w:t xml:space="preserve">              </w:t>
      </w:r>
      <w:r w:rsidR="00285316" w:rsidRPr="00413C87">
        <w:rPr>
          <w:rFonts w:ascii="Arial" w:hAnsi="Arial" w:cs="Arial"/>
          <w:sz w:val="18"/>
          <w:szCs w:val="18"/>
          <w:lang w:eastAsia="en-US"/>
        </w:rPr>
        <w:t xml:space="preserve">                         </w:t>
      </w:r>
      <w:r>
        <w:rPr>
          <w:rFonts w:ascii="Arial" w:hAnsi="Arial" w:cs="Arial"/>
          <w:sz w:val="18"/>
          <w:szCs w:val="18"/>
          <w:lang w:eastAsia="en-US"/>
        </w:rPr>
        <w:t xml:space="preserve">                                     </w:t>
      </w:r>
      <w:r w:rsidR="00285316" w:rsidRPr="00413C87">
        <w:rPr>
          <w:rFonts w:ascii="Arial" w:hAnsi="Arial" w:cs="Arial"/>
          <w:sz w:val="18"/>
          <w:szCs w:val="18"/>
          <w:lang w:eastAsia="en-US"/>
        </w:rPr>
        <w:t>Nome:</w:t>
      </w:r>
      <w:r w:rsidR="00B248F9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157430277"/>
          <w:placeholder>
            <w:docPart w:val="DefaultPlaceholder_-1854013440"/>
          </w:placeholder>
        </w:sdtPr>
        <w:sdtContent>
          <w:r w:rsidR="00B248F9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="00285316" w:rsidRPr="00413C87">
        <w:rPr>
          <w:rFonts w:ascii="Arial" w:hAnsi="Arial" w:cs="Arial"/>
          <w:sz w:val="18"/>
          <w:szCs w:val="18"/>
          <w:lang w:eastAsia="en-US"/>
        </w:rPr>
        <w:br/>
        <w:t xml:space="preserve">RG: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656738006"/>
          <w:placeholder>
            <w:docPart w:val="DefaultPlaceholder_-1854013440"/>
          </w:placeholder>
        </w:sdtPr>
        <w:sdtContent>
          <w:r w:rsidR="00B248F9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  <w:r w:rsidR="00285316" w:rsidRPr="00413C87">
        <w:rPr>
          <w:rFonts w:ascii="Arial" w:hAnsi="Arial" w:cs="Arial"/>
          <w:sz w:val="18"/>
          <w:szCs w:val="18"/>
          <w:lang w:eastAsia="en-US"/>
        </w:rPr>
        <w:t xml:space="preserve">                                                             </w:t>
      </w:r>
      <w:r w:rsidR="00285316">
        <w:rPr>
          <w:rFonts w:ascii="Arial" w:hAnsi="Arial" w:cs="Arial"/>
          <w:sz w:val="18"/>
          <w:szCs w:val="18"/>
          <w:lang w:eastAsia="en-US"/>
        </w:rPr>
        <w:t xml:space="preserve">                        </w:t>
      </w:r>
      <w:r>
        <w:rPr>
          <w:rFonts w:ascii="Arial" w:hAnsi="Arial" w:cs="Arial"/>
          <w:sz w:val="18"/>
          <w:szCs w:val="18"/>
          <w:lang w:eastAsia="en-US"/>
        </w:rPr>
        <w:t xml:space="preserve">  </w:t>
      </w:r>
      <w:r w:rsidR="00285316">
        <w:rPr>
          <w:rFonts w:ascii="Arial" w:hAnsi="Arial" w:cs="Arial"/>
          <w:sz w:val="18"/>
          <w:szCs w:val="18"/>
          <w:lang w:eastAsia="en-US"/>
        </w:rPr>
        <w:t xml:space="preserve"> </w:t>
      </w:r>
      <w:r w:rsidR="00285316" w:rsidRPr="00413C87">
        <w:rPr>
          <w:rFonts w:ascii="Arial" w:hAnsi="Arial" w:cs="Arial"/>
          <w:sz w:val="18"/>
          <w:szCs w:val="18"/>
          <w:lang w:eastAsia="en-US"/>
        </w:rPr>
        <w:t>RG:</w:t>
      </w:r>
      <w:r w:rsidR="00B248F9">
        <w:rPr>
          <w:rFonts w:ascii="Arial" w:hAnsi="Arial" w:cs="Arial"/>
          <w:sz w:val="18"/>
          <w:szCs w:val="18"/>
          <w:lang w:eastAsia="en-US"/>
        </w:rPr>
        <w:t xml:space="preserve"> </w:t>
      </w:r>
      <w:sdt>
        <w:sdtPr>
          <w:rPr>
            <w:rFonts w:ascii="Arial" w:hAnsi="Arial" w:cs="Arial"/>
            <w:sz w:val="18"/>
            <w:szCs w:val="18"/>
            <w:lang w:eastAsia="en-US"/>
          </w:rPr>
          <w:id w:val="-218598432"/>
          <w:placeholder>
            <w:docPart w:val="DefaultPlaceholder_-1854013440"/>
          </w:placeholder>
        </w:sdtPr>
        <w:sdtContent>
          <w:r w:rsidR="00B248F9">
            <w:rPr>
              <w:rFonts w:ascii="Arial" w:hAnsi="Arial" w:cs="Arial"/>
              <w:sz w:val="18"/>
              <w:szCs w:val="18"/>
              <w:lang w:eastAsia="en-US"/>
            </w:rPr>
            <w:t>_</w:t>
          </w:r>
        </w:sdtContent>
      </w:sdt>
    </w:p>
    <w:p w14:paraId="658968AE" w14:textId="77777777" w:rsidR="00285316" w:rsidRDefault="00285316" w:rsidP="00285316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6381C156" w14:textId="77777777" w:rsidR="00285316" w:rsidRPr="00A30461" w:rsidRDefault="00285316" w:rsidP="00285316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  <w:r w:rsidRPr="00A30461">
        <w:rPr>
          <w:rFonts w:ascii="Arial" w:hAnsi="Arial" w:cs="Arial"/>
          <w:b/>
          <w:sz w:val="16"/>
          <w:szCs w:val="16"/>
          <w:lang w:eastAsia="en-US"/>
        </w:rPr>
        <w:t>*Firma reconhecida por autenticidade também das testemunhas.</w:t>
      </w:r>
    </w:p>
    <w:p w14:paraId="03E2F030" w14:textId="77777777" w:rsidR="00285316" w:rsidRDefault="00285316" w:rsidP="00285316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  <w:r w:rsidRPr="00A30461">
        <w:rPr>
          <w:rFonts w:ascii="Arial" w:hAnsi="Arial" w:cs="Arial"/>
          <w:b/>
          <w:sz w:val="16"/>
          <w:szCs w:val="16"/>
          <w:lang w:eastAsia="en-US"/>
        </w:rPr>
        <w:t xml:space="preserve">*As testemunhas NÃO poderão ser: cônjuge, filhos, pais ou irmãos do(a) Proprietário(a). </w:t>
      </w:r>
    </w:p>
    <w:p w14:paraId="34252327" w14:textId="77777777" w:rsidR="00285316" w:rsidRDefault="00285316" w:rsidP="00285316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  <w:r>
        <w:rPr>
          <w:rFonts w:ascii="Arial" w:hAnsi="Arial" w:cs="Arial"/>
          <w:b/>
          <w:sz w:val="16"/>
          <w:szCs w:val="16"/>
          <w:lang w:eastAsia="en-US"/>
        </w:rPr>
        <w:t>*Trazer cópia de RG das testemunhas.</w:t>
      </w:r>
    </w:p>
    <w:p w14:paraId="307E1459" w14:textId="77777777" w:rsidR="009F7755" w:rsidRDefault="009F7755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3B37168C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0F792DED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55281250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03320A2A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296CC0A2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06F1C13B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1444F661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5C3C95B6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416EC075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341053C1" w14:textId="77777777" w:rsidR="00E94CE3" w:rsidRDefault="00E94CE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07BCBDEE" w14:textId="77777777" w:rsidR="00E94CE3" w:rsidRDefault="00E94CE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15614CD9" w14:textId="77777777" w:rsidR="00E94CE3" w:rsidRDefault="00E94CE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04C69BD2" w14:textId="77777777" w:rsidR="00E94CE3" w:rsidRDefault="00E94CE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63A6FA2A" w14:textId="77777777" w:rsidR="00E94CE3" w:rsidRDefault="00E94CE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58FA5772" w14:textId="77777777" w:rsidR="006C2043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7EB54BB8" w14:textId="77777777" w:rsidR="006C2043" w:rsidRPr="00E73E10" w:rsidRDefault="006C2043" w:rsidP="00D444F9">
      <w:pPr>
        <w:spacing w:line="360" w:lineRule="auto"/>
        <w:rPr>
          <w:rFonts w:ascii="Arial" w:hAnsi="Arial" w:cs="Arial"/>
          <w:b/>
          <w:sz w:val="16"/>
          <w:szCs w:val="16"/>
          <w:lang w:eastAsia="en-US"/>
        </w:rPr>
      </w:pPr>
    </w:p>
    <w:p w14:paraId="6503113D" w14:textId="77777777" w:rsidR="00D444F9" w:rsidRPr="00E73E10" w:rsidRDefault="00D444F9" w:rsidP="009076C9">
      <w:pPr>
        <w:outlineLvl w:val="0"/>
        <w:rPr>
          <w:rFonts w:ascii="Arial" w:hAnsi="Arial" w:cs="Arial"/>
          <w:b/>
          <w:sz w:val="18"/>
          <w:szCs w:val="18"/>
          <w:u w:val="single"/>
          <w:lang w:eastAsia="en-US"/>
        </w:rPr>
      </w:pPr>
      <w:r w:rsidRPr="00E73E10">
        <w:rPr>
          <w:rFonts w:ascii="Arial" w:hAnsi="Arial" w:cs="Arial"/>
          <w:b/>
          <w:sz w:val="18"/>
          <w:szCs w:val="18"/>
          <w:u w:val="single"/>
          <w:lang w:eastAsia="en-US"/>
        </w:rPr>
        <w:t>Lei nº 7.115, de 29 de agosto de 1983</w:t>
      </w:r>
    </w:p>
    <w:p w14:paraId="41B93EB5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7AA76EA8" w14:textId="77777777" w:rsidR="00D444F9" w:rsidRPr="00E73E10" w:rsidRDefault="00D444F9" w:rsidP="009076C9">
      <w:pPr>
        <w:outlineLvl w:val="0"/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Dispõe sobre prova documental nos casos que indica e da outras providencias.</w:t>
      </w:r>
    </w:p>
    <w:p w14:paraId="044D191F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1CC977EE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O PRESIDENTE DA REPÚBLICA, faço saber que o Congresso Nacional decreta e eu sanciono a seguinte lei:</w:t>
      </w:r>
    </w:p>
    <w:p w14:paraId="780AABBE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4C6B8066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 xml:space="preserve">Art. 1º - A declaração destinada a fazer prova de vida, </w:t>
      </w:r>
      <w:r w:rsidRPr="00E73E10">
        <w:rPr>
          <w:rFonts w:ascii="Arial" w:hAnsi="Arial" w:cs="Arial"/>
          <w:b/>
          <w:sz w:val="18"/>
          <w:szCs w:val="18"/>
          <w:lang w:eastAsia="en-US"/>
        </w:rPr>
        <w:t>residência</w:t>
      </w:r>
      <w:r w:rsidRPr="00E73E10">
        <w:rPr>
          <w:rFonts w:ascii="Arial" w:hAnsi="Arial" w:cs="Arial"/>
          <w:sz w:val="18"/>
          <w:szCs w:val="18"/>
          <w:lang w:eastAsia="en-US"/>
        </w:rPr>
        <w:t>, pobreza, dependência econômica, homonímia ou bons antecedentes, quando firmada pelo próprio interesse ou por procurador bastante, e sob as penas da lei, presume-se verdadeira.</w:t>
      </w:r>
    </w:p>
    <w:p w14:paraId="5329A3F1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7F833B0D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Parágrafo único – O dispositivo neste artigo não se aplica para fins de prova em processo penal.</w:t>
      </w:r>
    </w:p>
    <w:p w14:paraId="687D4E24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2A2BB4FD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Art. 2º - Se comprovadamente falsa a declaração, sujeitar-se-á o declarante às sanções civis, administrativas e criminais previstas na legislação aplicável.</w:t>
      </w:r>
    </w:p>
    <w:p w14:paraId="69CB15B0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2F0C0197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Art. 3º - A declaração mencionará expressamente a responsabilidade do declarante.</w:t>
      </w:r>
    </w:p>
    <w:p w14:paraId="7AA5D2F9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469B817C" w14:textId="77777777" w:rsidR="00D444F9" w:rsidRPr="00E73E10" w:rsidRDefault="00D444F9" w:rsidP="009076C9">
      <w:pPr>
        <w:outlineLvl w:val="0"/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 xml:space="preserve">Art. 4º - Esta Lei entra em vigor na data de sua publicação. </w:t>
      </w:r>
    </w:p>
    <w:p w14:paraId="56C34298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1BDEA52D" w14:textId="77777777" w:rsidR="00D444F9" w:rsidRPr="00E73E10" w:rsidRDefault="00D444F9" w:rsidP="009076C9">
      <w:pPr>
        <w:outlineLvl w:val="0"/>
        <w:rPr>
          <w:rFonts w:ascii="Arial" w:hAnsi="Arial" w:cs="Arial"/>
          <w:sz w:val="18"/>
          <w:szCs w:val="18"/>
          <w:lang w:eastAsia="en-US"/>
        </w:rPr>
      </w:pPr>
      <w:r w:rsidRPr="00E73E10">
        <w:rPr>
          <w:rFonts w:ascii="Arial" w:hAnsi="Arial" w:cs="Arial"/>
          <w:sz w:val="18"/>
          <w:szCs w:val="18"/>
          <w:lang w:eastAsia="en-US"/>
        </w:rPr>
        <w:t>Art. 5º - Revogam-se as disposições em contrário.</w:t>
      </w:r>
    </w:p>
    <w:p w14:paraId="47736EA9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326935E4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09454645" w14:textId="77777777" w:rsidR="00D444F9" w:rsidRPr="00E73E10" w:rsidRDefault="00D444F9" w:rsidP="009076C9">
      <w:pPr>
        <w:rPr>
          <w:rFonts w:ascii="Arial" w:hAnsi="Arial" w:cs="Arial"/>
          <w:sz w:val="18"/>
          <w:szCs w:val="18"/>
          <w:lang w:eastAsia="en-US"/>
        </w:rPr>
      </w:pPr>
    </w:p>
    <w:p w14:paraId="58D0B741" w14:textId="7989D83A" w:rsidR="00943562" w:rsidRPr="00E73E10" w:rsidRDefault="00D444F9" w:rsidP="00E94CE3">
      <w:pPr>
        <w:outlineLvl w:val="0"/>
        <w:rPr>
          <w:rFonts w:ascii="Arial" w:hAnsi="Arial" w:cs="Arial"/>
          <w:b/>
        </w:rPr>
      </w:pPr>
      <w:r w:rsidRPr="00E73E10">
        <w:rPr>
          <w:rFonts w:ascii="Arial" w:hAnsi="Arial" w:cs="Arial"/>
          <w:sz w:val="18"/>
          <w:szCs w:val="18"/>
          <w:lang w:eastAsia="en-US"/>
        </w:rPr>
        <w:t xml:space="preserve">Brasília, em 29 de </w:t>
      </w:r>
      <w:proofErr w:type="gramStart"/>
      <w:r w:rsidRPr="00E73E10">
        <w:rPr>
          <w:rFonts w:ascii="Arial" w:hAnsi="Arial" w:cs="Arial"/>
          <w:sz w:val="18"/>
          <w:szCs w:val="18"/>
          <w:lang w:eastAsia="en-US"/>
        </w:rPr>
        <w:t>Agosto</w:t>
      </w:r>
      <w:proofErr w:type="gramEnd"/>
      <w:r w:rsidRPr="00E73E10">
        <w:rPr>
          <w:rFonts w:ascii="Arial" w:hAnsi="Arial" w:cs="Arial"/>
          <w:sz w:val="18"/>
          <w:szCs w:val="18"/>
          <w:lang w:eastAsia="en-US"/>
        </w:rPr>
        <w:t xml:space="preserve"> de 1983; 162º da Independência e 95º da República.</w:t>
      </w:r>
    </w:p>
    <w:sectPr w:rsidR="00943562" w:rsidRPr="00E73E10" w:rsidSect="00DC3C43">
      <w:foot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5F7DC" w14:textId="77777777" w:rsidR="00DC3C43" w:rsidRDefault="00DC3C43" w:rsidP="00F167BF">
      <w:r>
        <w:separator/>
      </w:r>
    </w:p>
  </w:endnote>
  <w:endnote w:type="continuationSeparator" w:id="0">
    <w:p w14:paraId="2B9808A8" w14:textId="77777777" w:rsidR="00DC3C43" w:rsidRDefault="00DC3C43" w:rsidP="00F167BF">
      <w:r>
        <w:continuationSeparator/>
      </w:r>
    </w:p>
  </w:endnote>
  <w:endnote w:type="continuationNotice" w:id="1">
    <w:p w14:paraId="096E5DA0" w14:textId="77777777" w:rsidR="00DC3C43" w:rsidRDefault="00DC3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441477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CDEB3D" w14:textId="276BC958" w:rsidR="00F167BF" w:rsidRDefault="00F167B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585C6DB" w14:textId="77777777" w:rsidR="00F167BF" w:rsidRDefault="00F167B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0D550" w14:textId="77777777" w:rsidR="00DC3C43" w:rsidRDefault="00DC3C43" w:rsidP="00F167BF">
      <w:r>
        <w:separator/>
      </w:r>
    </w:p>
  </w:footnote>
  <w:footnote w:type="continuationSeparator" w:id="0">
    <w:p w14:paraId="658A56D1" w14:textId="77777777" w:rsidR="00DC3C43" w:rsidRDefault="00DC3C43" w:rsidP="00F167BF">
      <w:r>
        <w:continuationSeparator/>
      </w:r>
    </w:p>
  </w:footnote>
  <w:footnote w:type="continuationNotice" w:id="1">
    <w:p w14:paraId="11E0A5C5" w14:textId="77777777" w:rsidR="00DC3C43" w:rsidRDefault="00DC3C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fqThZd4RYujxlFHGEOqLzaDRRZzjVSAx8BR7C4rT8ob+hUtg8O3YUXfeu6GKWC/Pg3n6szvX8Yitea87i5bQ==" w:salt="6JvSNRjBWSUrIdGq13c/TA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62"/>
    <w:rsid w:val="000034ED"/>
    <w:rsid w:val="00086E35"/>
    <w:rsid w:val="000C2643"/>
    <w:rsid w:val="000E0299"/>
    <w:rsid w:val="00107BE3"/>
    <w:rsid w:val="00187D6A"/>
    <w:rsid w:val="002601A0"/>
    <w:rsid w:val="00265588"/>
    <w:rsid w:val="0027281D"/>
    <w:rsid w:val="00285316"/>
    <w:rsid w:val="002B79C3"/>
    <w:rsid w:val="002E196F"/>
    <w:rsid w:val="00355F35"/>
    <w:rsid w:val="004752E8"/>
    <w:rsid w:val="004F59BB"/>
    <w:rsid w:val="00507B7E"/>
    <w:rsid w:val="00536D5B"/>
    <w:rsid w:val="005F674B"/>
    <w:rsid w:val="00605FA2"/>
    <w:rsid w:val="006C2043"/>
    <w:rsid w:val="006F20D4"/>
    <w:rsid w:val="00706605"/>
    <w:rsid w:val="00714AA6"/>
    <w:rsid w:val="00720C0D"/>
    <w:rsid w:val="00740242"/>
    <w:rsid w:val="007F311D"/>
    <w:rsid w:val="00825AB9"/>
    <w:rsid w:val="0084536A"/>
    <w:rsid w:val="009076C9"/>
    <w:rsid w:val="009412AC"/>
    <w:rsid w:val="00943562"/>
    <w:rsid w:val="00976CF4"/>
    <w:rsid w:val="0098454E"/>
    <w:rsid w:val="009E25A3"/>
    <w:rsid w:val="009E72E4"/>
    <w:rsid w:val="009F7755"/>
    <w:rsid w:val="00A83FDA"/>
    <w:rsid w:val="00A944F7"/>
    <w:rsid w:val="00A952FA"/>
    <w:rsid w:val="00B248F9"/>
    <w:rsid w:val="00BE5DDD"/>
    <w:rsid w:val="00C414CD"/>
    <w:rsid w:val="00C66333"/>
    <w:rsid w:val="00CF7EC8"/>
    <w:rsid w:val="00D154C0"/>
    <w:rsid w:val="00D444F9"/>
    <w:rsid w:val="00DB479F"/>
    <w:rsid w:val="00DC3C43"/>
    <w:rsid w:val="00E73E10"/>
    <w:rsid w:val="00E94CE3"/>
    <w:rsid w:val="00EC393A"/>
    <w:rsid w:val="00EE2C3C"/>
    <w:rsid w:val="00EE4855"/>
    <w:rsid w:val="00F167BF"/>
    <w:rsid w:val="00F5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0B59"/>
  <w15:docId w15:val="{D1903A6D-F4FB-42D6-BCEE-54F8A879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94356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5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356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rsid w:val="007066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argrafodaLista3">
    <w:name w:val="Parágrafo da Lista3"/>
    <w:basedOn w:val="Normal"/>
    <w:rsid w:val="00D444F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F167B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67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67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67B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248F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9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81CC83-F76A-4C13-A0D5-E76967BA06AC}"/>
      </w:docPartPr>
      <w:docPartBody>
        <w:p w:rsidR="00000000" w:rsidRDefault="00E76038">
          <w:r w:rsidRPr="00BF34F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C0ECB-84F8-424E-9609-5E10552127FF}"/>
      </w:docPartPr>
      <w:docPartBody>
        <w:p w:rsidR="00000000" w:rsidRDefault="00E76038">
          <w:r w:rsidRPr="00BF34F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038"/>
    <w:rsid w:val="00092C74"/>
    <w:rsid w:val="00E7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760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BF8CC86EAEE45A0CEEC706643CECA" ma:contentTypeVersion="18" ma:contentTypeDescription="Create a new document." ma:contentTypeScope="" ma:versionID="1cb5157c9c50a95fe73b133631c236f5">
  <xsd:schema xmlns:xsd="http://www.w3.org/2001/XMLSchema" xmlns:xs="http://www.w3.org/2001/XMLSchema" xmlns:p="http://schemas.microsoft.com/office/2006/metadata/properties" xmlns:ns2="535dc03d-7a90-477b-b7bc-c589c3f6d069" xmlns:ns3="86972201-2191-4249-a71b-cce70e591db6" targetNamespace="http://schemas.microsoft.com/office/2006/metadata/properties" ma:root="true" ma:fieldsID="e2cb8b7a25c4529537ad8fc907a98f8d" ns2:_="" ns3:_="">
    <xsd:import namespace="535dc03d-7a90-477b-b7bc-c589c3f6d069"/>
    <xsd:import namespace="86972201-2191-4249-a71b-cce70e591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_Flow_SignoffStatus" minOccurs="0"/>
                <xsd:element ref="ns3:enderecamento" minOccurs="0"/>
                <xsd:element ref="ns3:nprocesso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5dc03d-7a90-477b-b7bc-c589c3f6d06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13aca37-61af-4d5c-aeaf-335c566de065}" ma:internalName="TaxCatchAll" ma:showField="CatchAllData" ma:web="535dc03d-7a90-477b-b7bc-c589c3f6d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972201-2191-4249-a71b-cce70e591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72d76f8-d224-4d5c-a2bc-278fff75a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enderecamento" ma:index="23" nillable="true" ma:displayName="enderecamento" ma:format="Dropdown" ma:internalName="enderecamento">
      <xsd:simpleType>
        <xsd:restriction base="dms:Text">
          <xsd:maxLength value="255"/>
        </xsd:restriction>
      </xsd:simpleType>
    </xsd:element>
    <xsd:element name="nprocesso" ma:index="24" nillable="true" ma:displayName="nprocesso" ma:format="Dropdown" ma:internalName="nprocesso">
      <xsd:simpleType>
        <xsd:restriction base="dms:Text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erecamento xmlns="86972201-2191-4249-a71b-cce70e591db6" xsi:nil="true"/>
    <_Flow_SignoffStatus xmlns="86972201-2191-4249-a71b-cce70e591db6" xsi:nil="true"/>
    <lcf76f155ced4ddcb4097134ff3c332f xmlns="86972201-2191-4249-a71b-cce70e591db6">
      <Terms xmlns="http://schemas.microsoft.com/office/infopath/2007/PartnerControls"/>
    </lcf76f155ced4ddcb4097134ff3c332f>
    <TaxCatchAll xmlns="535dc03d-7a90-477b-b7bc-c589c3f6d069" xsi:nil="true"/>
    <nprocesso xmlns="86972201-2191-4249-a71b-cce70e591d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7F485C-8AAA-463D-A0FC-63AF5162C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5dc03d-7a90-477b-b7bc-c589c3f6d069"/>
    <ds:schemaRef ds:uri="86972201-2191-4249-a71b-cce70e591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E7C995-C021-43A8-BD84-A6BA73998DA9}">
  <ds:schemaRefs>
    <ds:schemaRef ds:uri="http://schemas.microsoft.com/office/2006/metadata/properties"/>
    <ds:schemaRef ds:uri="http://schemas.microsoft.com/office/infopath/2007/PartnerControls"/>
    <ds:schemaRef ds:uri="86972201-2191-4249-a71b-cce70e591db6"/>
    <ds:schemaRef ds:uri="535dc03d-7a90-477b-b7bc-c589c3f6d069"/>
  </ds:schemaRefs>
</ds:datastoreItem>
</file>

<file path=customXml/itemProps3.xml><?xml version="1.0" encoding="utf-8"?>
<ds:datastoreItem xmlns:ds="http://schemas.openxmlformats.org/officeDocument/2006/customXml" ds:itemID="{D1B81FF8-D2F3-43FC-AE96-7EA4405832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580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23</cp:revision>
  <cp:lastPrinted>2021-05-18T18:32:00Z</cp:lastPrinted>
  <dcterms:created xsi:type="dcterms:W3CDTF">2024-07-24T19:31:00Z</dcterms:created>
  <dcterms:modified xsi:type="dcterms:W3CDTF">2025-08-18T13:38:00Z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0x0101006D2BF8CC86EAEE45A0CEEC706643CECA</vt:lpwstr>
  </property>
  <property fmtid="{D5CDD505-2E9C-101B-9397-08002B2CF9AE}" pid="3" name="MediaServiceImageTags">
    <vt:lpwstr/>
  </property>
</Properties>
</file>