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B60" w14:textId="77777777" w:rsidR="006E2049" w:rsidRPr="00BD732A" w:rsidRDefault="006E2049" w:rsidP="006E20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BD73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4AAECCC" wp14:editId="6C4B2493">
            <wp:extent cx="619125" cy="342900"/>
            <wp:effectExtent l="0" t="0" r="9525" b="0"/>
            <wp:docPr id="2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4BC8C" w14:textId="77777777" w:rsidR="006E2049" w:rsidRPr="00BD732A" w:rsidRDefault="006E2049" w:rsidP="006E2049">
      <w:pPr>
        <w:spacing w:line="360" w:lineRule="auto"/>
        <w:jc w:val="center"/>
        <w:rPr>
          <w:rFonts w:ascii="Arial" w:hAnsi="Arial" w:cs="Arial"/>
          <w:b/>
        </w:rPr>
      </w:pPr>
    </w:p>
    <w:p w14:paraId="204202F4" w14:textId="77777777" w:rsidR="006E2049" w:rsidRPr="00BD732A" w:rsidRDefault="006E2049" w:rsidP="006E20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sz w:val="22"/>
          <w:szCs w:val="22"/>
        </w:rPr>
        <w:t>AUTORIZAÇÃO PARA INCLUSÃO DE ASSOCIADO DEPENDENTE</w:t>
      </w:r>
    </w:p>
    <w:p w14:paraId="1F78180B" w14:textId="77777777" w:rsidR="006E2049" w:rsidRPr="00BD732A" w:rsidRDefault="006E2049" w:rsidP="006E2049">
      <w:pPr>
        <w:spacing w:line="360" w:lineRule="auto"/>
        <w:jc w:val="both"/>
        <w:rPr>
          <w:rFonts w:ascii="Arial" w:hAnsi="Arial" w:cs="Arial"/>
        </w:rPr>
      </w:pPr>
    </w:p>
    <w:p w14:paraId="4EAAAC69" w14:textId="6424A3A4" w:rsidR="006E2049" w:rsidRPr="00BD732A" w:rsidRDefault="006277D8" w:rsidP="00261D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600756724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RG: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90235726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CPF: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01936486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4209E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-647429011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96768660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34209E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138312803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09062259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F7B5B">
        <w:rPr>
          <w:rFonts w:ascii="Arial" w:hAnsi="Arial" w:cs="Arial"/>
          <w:sz w:val="22"/>
          <w:szCs w:val="22"/>
        </w:rPr>
        <w:t>r</w:t>
      </w:r>
      <w:r w:rsidRPr="00BD732A">
        <w:rPr>
          <w:rFonts w:ascii="Arial" w:hAnsi="Arial" w:cs="Arial"/>
          <w:sz w:val="22"/>
          <w:szCs w:val="22"/>
        </w:rPr>
        <w:t>esidente na (rua/av.)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87626106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nº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82907052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bairro: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51253913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cidade: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1922352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540C2F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 xml:space="preserve">Associado(a) Proprietário(a) do </w:t>
      </w:r>
      <w:r w:rsidR="008D4245" w:rsidRPr="00BD732A">
        <w:rPr>
          <w:rFonts w:ascii="Arial" w:hAnsi="Arial" w:cs="Arial"/>
          <w:sz w:val="22"/>
          <w:szCs w:val="22"/>
        </w:rPr>
        <w:t>t</w:t>
      </w:r>
      <w:r w:rsidR="008D4245">
        <w:rPr>
          <w:rFonts w:ascii="Arial" w:hAnsi="Arial" w:cs="Arial"/>
          <w:sz w:val="22"/>
          <w:szCs w:val="22"/>
        </w:rPr>
        <w:t>í</w:t>
      </w:r>
      <w:r w:rsidR="008D4245" w:rsidRPr="00BD732A">
        <w:rPr>
          <w:rFonts w:ascii="Arial" w:hAnsi="Arial" w:cs="Arial"/>
          <w:sz w:val="22"/>
          <w:szCs w:val="22"/>
        </w:rPr>
        <w:t>tulo</w:t>
      </w:r>
      <w:r w:rsidRPr="00BD732A">
        <w:rPr>
          <w:rFonts w:ascii="Arial" w:hAnsi="Arial" w:cs="Arial"/>
          <w:sz w:val="22"/>
          <w:szCs w:val="22"/>
        </w:rPr>
        <w:t xml:space="preserve"> nº </w:t>
      </w:r>
      <w:sdt>
        <w:sdtPr>
          <w:rPr>
            <w:rFonts w:ascii="Arial" w:hAnsi="Arial" w:cs="Arial"/>
            <w:sz w:val="22"/>
            <w:szCs w:val="22"/>
          </w:rPr>
          <w:id w:val="1276824310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 do Tietê Esportiva Clube, autorizo a inclusão de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0098052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meu (minha)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15327762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34209E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1746144740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38715413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34209E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-212653343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27069901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>estado civil: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09638735"/>
          <w:placeholder>
            <w:docPart w:val="DefaultPlaceholder_-1854013440"/>
          </w:placeholder>
          <w:showingPlcHdr/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6E2049" w:rsidRPr="00BD732A">
        <w:rPr>
          <w:rFonts w:ascii="Arial" w:hAnsi="Arial" w:cs="Arial"/>
          <w:sz w:val="22"/>
          <w:szCs w:val="22"/>
        </w:rPr>
        <w:t>como associado(a) dependente do meu título patrimonial.</w:t>
      </w:r>
    </w:p>
    <w:p w14:paraId="5FDA3E07" w14:textId="77777777" w:rsidR="0007453E" w:rsidRDefault="0007453E" w:rsidP="000745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1D5877C7" w14:textId="77777777" w:rsidR="006E2049" w:rsidRPr="00BD732A" w:rsidRDefault="006E2049" w:rsidP="00261D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9A2E5" w14:textId="54702AC9" w:rsidR="00E874F8" w:rsidRPr="00BD732A" w:rsidRDefault="00E874F8" w:rsidP="00E874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Tietê,</w:t>
      </w:r>
      <w:r w:rsidR="00C672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15114132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C6722F" w:rsidRPr="004B1371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sz w:val="22"/>
          <w:szCs w:val="22"/>
        </w:rPr>
        <w:t>.</w:t>
      </w:r>
    </w:p>
    <w:p w14:paraId="2B7FD4BC" w14:textId="77777777" w:rsidR="00E874F8" w:rsidRDefault="00E874F8" w:rsidP="00E874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558481" w14:textId="77777777" w:rsidR="0063635E" w:rsidRPr="00BD732A" w:rsidRDefault="0063635E" w:rsidP="00E874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0ED23" w14:textId="2C51DD39" w:rsidR="00E874F8" w:rsidRPr="00BD732A" w:rsidRDefault="00E874F8" w:rsidP="00E874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</w:t>
      </w:r>
      <w:r>
        <w:rPr>
          <w:rFonts w:ascii="Arial" w:hAnsi="Arial" w:cs="Arial"/>
          <w:spacing w:val="12"/>
          <w:sz w:val="22"/>
          <w:szCs w:val="22"/>
        </w:rPr>
        <w:t>_</w:t>
      </w:r>
      <w:r w:rsidRPr="007360C0">
        <w:rPr>
          <w:rFonts w:ascii="Arial" w:hAnsi="Arial" w:cs="Arial"/>
          <w:spacing w:val="12"/>
          <w:sz w:val="22"/>
          <w:szCs w:val="22"/>
        </w:rPr>
        <w:t>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</w:t>
      </w:r>
      <w:r w:rsidRPr="00BD732A">
        <w:rPr>
          <w:rFonts w:ascii="Arial" w:hAnsi="Arial" w:cs="Arial"/>
          <w:sz w:val="22"/>
          <w:szCs w:val="22"/>
        </w:rPr>
        <w:br/>
      </w:r>
      <w:r w:rsidRPr="00BD732A">
        <w:rPr>
          <w:rFonts w:ascii="Arial" w:hAnsi="Arial" w:cs="Arial"/>
          <w:sz w:val="18"/>
          <w:szCs w:val="18"/>
        </w:rPr>
        <w:t>PROPRIETÁRIO(</w:t>
      </w:r>
      <w:proofErr w:type="gramStart"/>
      <w:r w:rsidRPr="00BD732A">
        <w:rPr>
          <w:rFonts w:ascii="Arial" w:hAnsi="Arial" w:cs="Arial"/>
          <w:sz w:val="18"/>
          <w:szCs w:val="18"/>
        </w:rPr>
        <w:t xml:space="preserve">A)   </w:t>
      </w:r>
      <w:proofErr w:type="gramEnd"/>
      <w:r w:rsidRPr="00BD732A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</w:t>
      </w:r>
      <w:r w:rsidRPr="00BD732A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BD732A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DA78B5">
        <w:rPr>
          <w:rFonts w:ascii="Arial" w:hAnsi="Arial" w:cs="Arial"/>
          <w:sz w:val="18"/>
          <w:szCs w:val="18"/>
        </w:rPr>
        <w:t>DEPENDENTE</w:t>
      </w:r>
    </w:p>
    <w:p w14:paraId="3E664470" w14:textId="77777777" w:rsidR="00E874F8" w:rsidRPr="00BD732A" w:rsidRDefault="00E874F8" w:rsidP="00E874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5C45AA" w14:textId="4C2669CA" w:rsidR="00E874F8" w:rsidRDefault="00E874F8" w:rsidP="00E874F8">
      <w:pPr>
        <w:spacing w:line="360" w:lineRule="auto"/>
        <w:jc w:val="both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</w:t>
      </w:r>
    </w:p>
    <w:p w14:paraId="12E987D1" w14:textId="70401138" w:rsidR="00E874F8" w:rsidRPr="00BD732A" w:rsidRDefault="00E874F8" w:rsidP="00E874F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732A">
        <w:rPr>
          <w:rFonts w:ascii="Arial" w:hAnsi="Arial" w:cs="Arial"/>
          <w:sz w:val="18"/>
          <w:szCs w:val="18"/>
        </w:rPr>
        <w:t xml:space="preserve">PRESIDENTE DA DIRETORIA EXECUTIVA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BD732A">
        <w:rPr>
          <w:rFonts w:ascii="Arial" w:hAnsi="Arial" w:cs="Arial"/>
          <w:sz w:val="18"/>
          <w:szCs w:val="18"/>
        </w:rPr>
        <w:t>SECRETÁRIO(A) DA DIRETORIA EXECUTIVA</w:t>
      </w:r>
    </w:p>
    <w:p w14:paraId="04078B82" w14:textId="77777777" w:rsidR="006E2049" w:rsidRPr="00BD732A" w:rsidRDefault="006E2049" w:rsidP="006E204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07FAF5A" w14:textId="77777777" w:rsidR="00FD1B3E" w:rsidRPr="00C1589C" w:rsidRDefault="00FD1B3E" w:rsidP="00FD1B3E">
      <w:pPr>
        <w:spacing w:line="36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Anexar</w:t>
      </w:r>
      <w:r w:rsidRPr="00BD732A">
        <w:rPr>
          <w:rFonts w:ascii="Arial" w:hAnsi="Arial" w:cs="Arial"/>
          <w:sz w:val="17"/>
          <w:szCs w:val="17"/>
        </w:rPr>
        <w:t xml:space="preserve"> a esta autorização os documentos do(a) dependente descritos abaixo:</w:t>
      </w:r>
      <w:r w:rsidRPr="00BD732A">
        <w:rPr>
          <w:rFonts w:ascii="Arial" w:hAnsi="Arial" w:cs="Arial"/>
          <w:sz w:val="17"/>
          <w:szCs w:val="17"/>
        </w:rPr>
        <w:br/>
      </w:r>
      <w:r w:rsidRPr="00C1589C">
        <w:rPr>
          <w:rFonts w:ascii="Arial" w:hAnsi="Arial" w:cs="Arial"/>
          <w:sz w:val="17"/>
          <w:szCs w:val="17"/>
        </w:rPr>
        <w:t xml:space="preserve">01 FOTO 3X4; CÓPIA DO RG; CÓPIA DO CPF; </w:t>
      </w:r>
      <w:r w:rsidRPr="00C6390E">
        <w:rPr>
          <w:rFonts w:ascii="Arial" w:hAnsi="Arial" w:cs="Arial"/>
          <w:sz w:val="17"/>
          <w:szCs w:val="17"/>
        </w:rPr>
        <w:t>CÓPIA DE COMPROVANTE DE RESIDÊNCIA COM O MESMO ENDEREÇO DO(A) ASSOCIADO(A) PROPRIETÁRIO(A)</w:t>
      </w:r>
      <w:r>
        <w:rPr>
          <w:rFonts w:ascii="Arial" w:hAnsi="Arial" w:cs="Arial"/>
          <w:sz w:val="17"/>
          <w:szCs w:val="17"/>
        </w:rPr>
        <w:t xml:space="preserve"> E/OU </w:t>
      </w:r>
      <w:r w:rsidRPr="00C6390E">
        <w:rPr>
          <w:rFonts w:ascii="Arial" w:hAnsi="Arial" w:cs="Arial"/>
          <w:sz w:val="17"/>
          <w:szCs w:val="17"/>
        </w:rPr>
        <w:t>DECLARAÇÃO DE RESIDÊNCIA, SE NECESSÁRIO;</w:t>
      </w:r>
      <w:r>
        <w:rPr>
          <w:rFonts w:ascii="Arial" w:hAnsi="Arial" w:cs="Arial"/>
          <w:sz w:val="17"/>
          <w:szCs w:val="17"/>
        </w:rPr>
        <w:t xml:space="preserve"> </w:t>
      </w:r>
      <w:r w:rsidRPr="00C1589C">
        <w:rPr>
          <w:rFonts w:ascii="Arial" w:hAnsi="Arial" w:cs="Arial"/>
          <w:sz w:val="17"/>
          <w:szCs w:val="17"/>
        </w:rPr>
        <w:t xml:space="preserve">ATESTADO DE ANTECEDENTE CRIMINAL PARA </w:t>
      </w:r>
      <w:r>
        <w:rPr>
          <w:rFonts w:ascii="Arial" w:hAnsi="Arial" w:cs="Arial"/>
          <w:sz w:val="17"/>
          <w:szCs w:val="17"/>
        </w:rPr>
        <w:t>OS MAIORES DE 18 (DEZOITO) ANOS;</w:t>
      </w:r>
    </w:p>
    <w:p w14:paraId="2D76E138" w14:textId="77777777" w:rsidR="002601A0" w:rsidRDefault="00FD1B3E" w:rsidP="00FD1B3E">
      <w:pPr>
        <w:spacing w:line="360" w:lineRule="auto"/>
        <w:jc w:val="center"/>
      </w:pPr>
      <w:r w:rsidRPr="00C1589C">
        <w:rPr>
          <w:rFonts w:ascii="Arial" w:hAnsi="Arial" w:cs="Arial"/>
          <w:sz w:val="17"/>
          <w:szCs w:val="17"/>
        </w:rPr>
        <w:lastRenderedPageBreak/>
        <w:t>NO CASO DO DEPENDENTE SER CÔNJUGE, TRAZER CÓPIA DE CERTIDÃO DE CASAMENTO OU DECLARAÇÃO DE UNIÃO ESTÁVEL.</w:t>
      </w:r>
      <w:r w:rsidRPr="00C1589C">
        <w:rPr>
          <w:rFonts w:ascii="Arial" w:hAnsi="Arial" w:cs="Arial"/>
          <w:sz w:val="17"/>
          <w:szCs w:val="17"/>
        </w:rPr>
        <w:br/>
      </w:r>
      <w:r w:rsidRPr="00C1589C">
        <w:rPr>
          <w:rFonts w:ascii="Arial" w:hAnsi="Arial" w:cs="Arial"/>
          <w:b/>
          <w:sz w:val="17"/>
          <w:szCs w:val="17"/>
        </w:rPr>
        <w:t>OBS.: É NECESSÁRIO O RECONHECIMENTO DE FIRMA DO(A) PROPRIETÁRIO(A) E DEPENDENTE MAIOR DE 16 (DEZESSEIS) ANOS.</w:t>
      </w:r>
    </w:p>
    <w:sectPr w:rsidR="002601A0" w:rsidSect="003B0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Mu9wXDMiUslgvYGB7m7jfO1sLv1LFBr/isyi5VHBa2HYcBdFududfpBcnZJwqyYQI43tjeRqTWqEIgTtTkrQ==" w:salt="XxpgtnR/oP446t3Eb6Fr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CB"/>
    <w:rsid w:val="00052DDA"/>
    <w:rsid w:val="0007453E"/>
    <w:rsid w:val="00076EBE"/>
    <w:rsid w:val="001759E3"/>
    <w:rsid w:val="002419DA"/>
    <w:rsid w:val="002601A0"/>
    <w:rsid w:val="00261DC7"/>
    <w:rsid w:val="002D57BE"/>
    <w:rsid w:val="002F46B2"/>
    <w:rsid w:val="0034209E"/>
    <w:rsid w:val="003777A6"/>
    <w:rsid w:val="00382142"/>
    <w:rsid w:val="003B0DE1"/>
    <w:rsid w:val="003E4EB2"/>
    <w:rsid w:val="00433E3B"/>
    <w:rsid w:val="00540C2F"/>
    <w:rsid w:val="005B407A"/>
    <w:rsid w:val="006277D8"/>
    <w:rsid w:val="0063635E"/>
    <w:rsid w:val="00644938"/>
    <w:rsid w:val="006E0D24"/>
    <w:rsid w:val="006E2049"/>
    <w:rsid w:val="00747D89"/>
    <w:rsid w:val="008B7F45"/>
    <w:rsid w:val="008D4245"/>
    <w:rsid w:val="00952821"/>
    <w:rsid w:val="009B4CFD"/>
    <w:rsid w:val="009B50CB"/>
    <w:rsid w:val="00A30584"/>
    <w:rsid w:val="00AF7B5B"/>
    <w:rsid w:val="00BE6BCD"/>
    <w:rsid w:val="00C6722F"/>
    <w:rsid w:val="00CD6B24"/>
    <w:rsid w:val="00CF6926"/>
    <w:rsid w:val="00D003FA"/>
    <w:rsid w:val="00D469D4"/>
    <w:rsid w:val="00DA78B5"/>
    <w:rsid w:val="00DC37EC"/>
    <w:rsid w:val="00E874F8"/>
    <w:rsid w:val="00EC083B"/>
    <w:rsid w:val="00F91A1B"/>
    <w:rsid w:val="00F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B4AA"/>
  <w15:docId w15:val="{14A797BA-2556-4F91-A24D-F7974CB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5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0C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672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C4500-661C-426C-A713-A85B23B0465E}"/>
      </w:docPartPr>
      <w:docPartBody>
        <w:p w:rsidR="00000000" w:rsidRDefault="002F1142">
          <w:r w:rsidRPr="004B137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29B84-F92C-434B-8F08-053171081EA0}"/>
      </w:docPartPr>
      <w:docPartBody>
        <w:p w:rsidR="00000000" w:rsidRDefault="002F1142">
          <w:r w:rsidRPr="004B137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2"/>
    <w:rsid w:val="002F1142"/>
    <w:rsid w:val="00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11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25</cp:revision>
  <cp:lastPrinted>2021-05-18T18:27:00Z</cp:lastPrinted>
  <dcterms:created xsi:type="dcterms:W3CDTF">2024-07-25T12:32:00Z</dcterms:created>
  <dcterms:modified xsi:type="dcterms:W3CDTF">2025-08-14T19:16:00Z</dcterms:modified>
</cp:coreProperties>
</file>