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1A84" w14:textId="77777777" w:rsidR="002E2728" w:rsidRPr="00BD732A" w:rsidRDefault="00E65A63" w:rsidP="002E272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</w:t>
      </w:r>
      <w:r w:rsidRPr="00A971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 w:rsidR="002E2728" w:rsidRPr="00BD732A">
        <w:rPr>
          <w:rFonts w:ascii="Arial" w:hAnsi="Arial" w:cs="Arial"/>
          <w:b/>
          <w:color w:val="0000FF"/>
          <w:sz w:val="22"/>
          <w:szCs w:val="22"/>
        </w:rPr>
        <w:t>TIETÊ ESPORTIVA CLUBE</w:t>
      </w:r>
      <w:r w:rsidR="002E2728" w:rsidRPr="00BD732A">
        <w:rPr>
          <w:rFonts w:ascii="Arial" w:hAnsi="Arial" w:cs="Arial"/>
          <w:b/>
          <w:sz w:val="22"/>
          <w:szCs w:val="22"/>
        </w:rPr>
        <w:t xml:space="preserve"> </w:t>
      </w:r>
      <w:r w:rsidR="002E2728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3591A9E" wp14:editId="53591A9F">
            <wp:extent cx="619125" cy="342900"/>
            <wp:effectExtent l="0" t="0" r="9525" b="0"/>
            <wp:docPr id="2" name="Imagem 1" descr="marcadagua_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dagua_te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591A85" w14:textId="77777777" w:rsidR="002E2728" w:rsidRPr="00BD732A" w:rsidRDefault="002E2728" w:rsidP="002E2728">
      <w:pPr>
        <w:spacing w:line="360" w:lineRule="auto"/>
        <w:jc w:val="center"/>
        <w:outlineLvl w:val="0"/>
        <w:rPr>
          <w:rFonts w:ascii="Arial" w:hAnsi="Arial" w:cs="Arial"/>
          <w:b/>
          <w:color w:val="FF0000"/>
          <w:sz w:val="22"/>
          <w:szCs w:val="22"/>
        </w:rPr>
      </w:pPr>
    </w:p>
    <w:p w14:paraId="53591A86" w14:textId="77777777" w:rsidR="002E2728" w:rsidRPr="00BD732A" w:rsidRDefault="002E2728" w:rsidP="002E2728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D732A">
        <w:rPr>
          <w:rFonts w:ascii="Arial" w:hAnsi="Arial" w:cs="Arial"/>
          <w:b/>
          <w:sz w:val="22"/>
          <w:szCs w:val="22"/>
        </w:rPr>
        <w:t>AUTORIZAÇÃO PARA INCLUSÃO DE ASSOCIADO CONTRIBUINTE</w:t>
      </w:r>
    </w:p>
    <w:p w14:paraId="53591A8C" w14:textId="012FD1F5" w:rsidR="002E2728" w:rsidRDefault="002E2728" w:rsidP="002E27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Eu, </w:t>
      </w:r>
      <w:sdt>
        <w:sdtPr>
          <w:rPr>
            <w:rFonts w:ascii="Arial" w:hAnsi="Arial" w:cs="Arial"/>
            <w:sz w:val="22"/>
            <w:szCs w:val="22"/>
          </w:rPr>
          <w:id w:val="1942645402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RG:</w:t>
      </w:r>
      <w:r w:rsidR="00924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83395378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CPF:</w:t>
      </w:r>
      <w:r w:rsidR="00924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275869133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</w:t>
      </w:r>
      <w:r w:rsidR="0054794B">
        <w:rPr>
          <w:rFonts w:ascii="Arial" w:hAnsi="Arial" w:cs="Arial"/>
          <w:sz w:val="22"/>
          <w:szCs w:val="22"/>
        </w:rPr>
        <w:t xml:space="preserve"> </w:t>
      </w:r>
      <w:r w:rsidR="009529CA">
        <w:rPr>
          <w:rFonts w:ascii="Arial" w:hAnsi="Arial" w:cs="Arial"/>
          <w:sz w:val="22"/>
          <w:szCs w:val="22"/>
        </w:rPr>
        <w:t>t</w:t>
      </w:r>
      <w:r w:rsidRPr="00BD732A">
        <w:rPr>
          <w:rFonts w:ascii="Arial" w:hAnsi="Arial" w:cs="Arial"/>
          <w:sz w:val="22"/>
          <w:szCs w:val="22"/>
        </w:rPr>
        <w:t>elefone: (</w:t>
      </w:r>
      <w:sdt>
        <w:sdtPr>
          <w:rPr>
            <w:rFonts w:ascii="Arial" w:hAnsi="Arial" w:cs="Arial"/>
            <w:sz w:val="22"/>
            <w:szCs w:val="22"/>
          </w:rPr>
          <w:id w:val="1210611198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)</w:t>
      </w:r>
      <w:r w:rsidR="00924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482969698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="009529CA">
        <w:rPr>
          <w:rFonts w:ascii="Arial" w:hAnsi="Arial" w:cs="Arial"/>
          <w:sz w:val="22"/>
          <w:szCs w:val="22"/>
        </w:rPr>
        <w:t>c</w:t>
      </w:r>
      <w:r w:rsidRPr="00BD732A">
        <w:rPr>
          <w:rFonts w:ascii="Arial" w:hAnsi="Arial" w:cs="Arial"/>
          <w:sz w:val="22"/>
          <w:szCs w:val="22"/>
        </w:rPr>
        <w:t>elular: (</w:t>
      </w:r>
      <w:sdt>
        <w:sdtPr>
          <w:rPr>
            <w:rFonts w:ascii="Arial" w:hAnsi="Arial" w:cs="Arial"/>
            <w:sz w:val="22"/>
            <w:szCs w:val="22"/>
          </w:rPr>
          <w:id w:val="-737472914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)</w:t>
      </w:r>
      <w:r w:rsidR="00924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56103688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</w:t>
      </w:r>
      <w:r w:rsidR="0054794B">
        <w:rPr>
          <w:rFonts w:ascii="Arial" w:hAnsi="Arial" w:cs="Arial"/>
          <w:sz w:val="22"/>
          <w:szCs w:val="22"/>
        </w:rPr>
        <w:t xml:space="preserve"> </w:t>
      </w:r>
      <w:r w:rsidR="001C11BE">
        <w:rPr>
          <w:rFonts w:ascii="Arial" w:hAnsi="Arial" w:cs="Arial"/>
          <w:sz w:val="22"/>
          <w:szCs w:val="22"/>
        </w:rPr>
        <w:t>r</w:t>
      </w:r>
      <w:r w:rsidRPr="00BD732A">
        <w:rPr>
          <w:rFonts w:ascii="Arial" w:hAnsi="Arial" w:cs="Arial"/>
          <w:sz w:val="22"/>
          <w:szCs w:val="22"/>
        </w:rPr>
        <w:t>esidente na (rua/av.)</w:t>
      </w:r>
      <w:r w:rsidR="00924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571699906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nº</w:t>
      </w:r>
      <w:r w:rsidR="00924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133478421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bairro: </w:t>
      </w:r>
      <w:sdt>
        <w:sdtPr>
          <w:rPr>
            <w:rFonts w:ascii="Arial" w:hAnsi="Arial" w:cs="Arial"/>
            <w:sz w:val="22"/>
            <w:szCs w:val="22"/>
          </w:rPr>
          <w:id w:val="278224652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cidade:</w:t>
      </w:r>
      <w:r w:rsidR="00924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11983064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Pr="00BD732A">
        <w:rPr>
          <w:rFonts w:ascii="Arial" w:hAnsi="Arial" w:cs="Arial"/>
          <w:sz w:val="22"/>
          <w:szCs w:val="22"/>
        </w:rPr>
        <w:br/>
        <w:t xml:space="preserve">Associado(a) Proprietário(a) do </w:t>
      </w:r>
      <w:r w:rsidR="008C76B2" w:rsidRPr="00BD732A">
        <w:rPr>
          <w:rFonts w:ascii="Arial" w:hAnsi="Arial" w:cs="Arial"/>
          <w:sz w:val="22"/>
          <w:szCs w:val="22"/>
        </w:rPr>
        <w:t>título</w:t>
      </w:r>
      <w:r w:rsidRPr="00BD732A">
        <w:rPr>
          <w:rFonts w:ascii="Arial" w:hAnsi="Arial" w:cs="Arial"/>
          <w:sz w:val="22"/>
          <w:szCs w:val="22"/>
        </w:rPr>
        <w:t xml:space="preserve"> nº </w:t>
      </w:r>
      <w:sdt>
        <w:sdtPr>
          <w:rPr>
            <w:rFonts w:ascii="Arial" w:hAnsi="Arial" w:cs="Arial"/>
            <w:sz w:val="22"/>
            <w:szCs w:val="22"/>
          </w:rPr>
          <w:id w:val="836273284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 do Tietê Esportiva Clube, autorizo a inclusão de</w:t>
      </w:r>
      <w:r w:rsidR="00924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3788806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meu (minha)</w:t>
      </w:r>
      <w:r w:rsidR="00924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254817995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="009529CA">
        <w:rPr>
          <w:rFonts w:ascii="Arial" w:hAnsi="Arial" w:cs="Arial"/>
          <w:sz w:val="22"/>
          <w:szCs w:val="22"/>
        </w:rPr>
        <w:t>t</w:t>
      </w:r>
      <w:r w:rsidRPr="00BD732A">
        <w:rPr>
          <w:rFonts w:ascii="Arial" w:hAnsi="Arial" w:cs="Arial"/>
          <w:sz w:val="22"/>
          <w:szCs w:val="22"/>
        </w:rPr>
        <w:t>elefone: (</w:t>
      </w:r>
      <w:sdt>
        <w:sdtPr>
          <w:rPr>
            <w:rFonts w:ascii="Arial" w:hAnsi="Arial" w:cs="Arial"/>
            <w:sz w:val="22"/>
            <w:szCs w:val="22"/>
          </w:rPr>
          <w:id w:val="-418722155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)</w:t>
      </w:r>
      <w:r w:rsidR="00924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16467383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="009529CA">
        <w:rPr>
          <w:rFonts w:ascii="Arial" w:hAnsi="Arial" w:cs="Arial"/>
          <w:sz w:val="22"/>
          <w:szCs w:val="22"/>
        </w:rPr>
        <w:t>c</w:t>
      </w:r>
      <w:r w:rsidRPr="00BD732A">
        <w:rPr>
          <w:rFonts w:ascii="Arial" w:hAnsi="Arial" w:cs="Arial"/>
          <w:sz w:val="22"/>
          <w:szCs w:val="22"/>
        </w:rPr>
        <w:t>elular: (</w:t>
      </w:r>
      <w:sdt>
        <w:sdtPr>
          <w:rPr>
            <w:rFonts w:ascii="Arial" w:hAnsi="Arial" w:cs="Arial"/>
            <w:sz w:val="22"/>
            <w:szCs w:val="22"/>
          </w:rPr>
          <w:id w:val="-825439326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)</w:t>
      </w:r>
      <w:r w:rsidR="00924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359626848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</w:t>
      </w:r>
      <w:r w:rsidR="005A5260">
        <w:rPr>
          <w:rFonts w:ascii="Arial" w:hAnsi="Arial" w:cs="Arial"/>
          <w:sz w:val="22"/>
          <w:szCs w:val="22"/>
        </w:rPr>
        <w:t xml:space="preserve"> </w:t>
      </w:r>
      <w:r w:rsidRPr="00BD732A">
        <w:rPr>
          <w:rFonts w:ascii="Arial" w:hAnsi="Arial" w:cs="Arial"/>
          <w:sz w:val="22"/>
          <w:szCs w:val="22"/>
        </w:rPr>
        <w:t>estado civil:</w:t>
      </w:r>
      <w:r w:rsidR="00924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040791708"/>
          <w:placeholder>
            <w:docPart w:val="DefaultPlaceholder_-1854013440"/>
          </w:placeholder>
          <w:showingPlcHdr/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como associado(a) contribuinte do meu título patrimonial.</w:t>
      </w:r>
    </w:p>
    <w:p w14:paraId="059FFCDD" w14:textId="77777777" w:rsidR="00116FC5" w:rsidRDefault="00116FC5" w:rsidP="00116F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conformidade com a Lei nº 13.709/18 – LGPD, ao assinar o presente documento, autorizo o TEC a realizar o tratamento dos dados pessoais ora coletados para o seguinte fim: controle interno do clube e/ou tomada de providências que se façam necessárias. Autorizo ainda o armazenamento dos dados pelo prazo necessário para o cumprimento das finalidades anteriormente descritas.   </w:t>
      </w:r>
    </w:p>
    <w:p w14:paraId="53591A90" w14:textId="06D1A289" w:rsidR="002E2728" w:rsidRPr="00BD732A" w:rsidRDefault="002E2728" w:rsidP="002E27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>Tietê,</w:t>
      </w:r>
      <w:r w:rsidR="00924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836029598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9240DE" w:rsidRPr="000C58F8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BD732A">
        <w:rPr>
          <w:rFonts w:ascii="Arial" w:hAnsi="Arial" w:cs="Arial"/>
          <w:sz w:val="22"/>
          <w:szCs w:val="22"/>
        </w:rPr>
        <w:t>.</w:t>
      </w:r>
    </w:p>
    <w:p w14:paraId="3C53C327" w14:textId="77777777" w:rsidR="005A5260" w:rsidRPr="00316EE8" w:rsidRDefault="005A5260" w:rsidP="002E2728">
      <w:pPr>
        <w:spacing w:line="360" w:lineRule="auto"/>
        <w:jc w:val="both"/>
        <w:rPr>
          <w:rFonts w:ascii="Arial" w:hAnsi="Arial" w:cs="Arial"/>
          <w:sz w:val="15"/>
          <w:szCs w:val="15"/>
        </w:rPr>
      </w:pPr>
    </w:p>
    <w:p w14:paraId="2982FEA4" w14:textId="77777777" w:rsidR="00CF2799" w:rsidRPr="00316EE8" w:rsidRDefault="00CF2799" w:rsidP="00F1082E">
      <w:pPr>
        <w:spacing w:line="360" w:lineRule="auto"/>
        <w:jc w:val="both"/>
        <w:rPr>
          <w:rFonts w:ascii="Arial" w:hAnsi="Arial" w:cs="Arial"/>
          <w:spacing w:val="12"/>
          <w:sz w:val="15"/>
          <w:szCs w:val="15"/>
        </w:rPr>
      </w:pPr>
    </w:p>
    <w:p w14:paraId="713DA262" w14:textId="6A6E6E1B" w:rsidR="00F1082E" w:rsidRPr="00BD732A" w:rsidRDefault="00F1082E" w:rsidP="00F108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 _______________________________</w:t>
      </w:r>
      <w:r w:rsidRPr="00BD732A">
        <w:rPr>
          <w:rFonts w:ascii="Arial" w:hAnsi="Arial" w:cs="Arial"/>
          <w:sz w:val="22"/>
          <w:szCs w:val="22"/>
        </w:rPr>
        <w:br/>
      </w:r>
      <w:r w:rsidRPr="00BD732A">
        <w:rPr>
          <w:rFonts w:ascii="Arial" w:hAnsi="Arial" w:cs="Arial"/>
          <w:sz w:val="18"/>
          <w:szCs w:val="18"/>
        </w:rPr>
        <w:t>PROPRIETÁRIO(</w:t>
      </w:r>
      <w:proofErr w:type="gramStart"/>
      <w:r w:rsidRPr="00BD732A">
        <w:rPr>
          <w:rFonts w:ascii="Arial" w:hAnsi="Arial" w:cs="Arial"/>
          <w:sz w:val="18"/>
          <w:szCs w:val="18"/>
        </w:rPr>
        <w:t xml:space="preserve">A)   </w:t>
      </w:r>
      <w:proofErr w:type="gramEnd"/>
      <w:r w:rsidRPr="00BD732A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</w:t>
      </w:r>
      <w:r w:rsidRPr="00BD732A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BD732A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                                      </w:t>
      </w:r>
      <w:r w:rsidRPr="00BD732A">
        <w:rPr>
          <w:rFonts w:ascii="Arial" w:hAnsi="Arial" w:cs="Arial"/>
          <w:sz w:val="18"/>
          <w:szCs w:val="18"/>
        </w:rPr>
        <w:t>CONTRIBUINTE</w:t>
      </w:r>
    </w:p>
    <w:p w14:paraId="53591A98" w14:textId="77777777" w:rsidR="002E2728" w:rsidRPr="00CF2799" w:rsidRDefault="002E2728" w:rsidP="002E2728">
      <w:pPr>
        <w:spacing w:line="360" w:lineRule="auto"/>
        <w:rPr>
          <w:rFonts w:ascii="Arial" w:hAnsi="Arial" w:cs="Arial"/>
          <w:sz w:val="15"/>
          <w:szCs w:val="15"/>
        </w:rPr>
      </w:pPr>
    </w:p>
    <w:p w14:paraId="7841C762" w14:textId="1F9BF8F8" w:rsidR="008C6038" w:rsidRPr="001E20E2" w:rsidRDefault="008C6038" w:rsidP="008C6038">
      <w:pPr>
        <w:spacing w:line="360" w:lineRule="auto"/>
        <w:jc w:val="both"/>
        <w:outlineLvl w:val="0"/>
        <w:rPr>
          <w:rFonts w:ascii="Arial" w:hAnsi="Arial" w:cs="Arial"/>
          <w:sz w:val="15"/>
          <w:szCs w:val="15"/>
          <w:u w:val="single"/>
        </w:rPr>
      </w:pPr>
      <w:r w:rsidRPr="001E20E2">
        <w:rPr>
          <w:rFonts w:ascii="Arial" w:hAnsi="Arial" w:cs="Arial"/>
          <w:sz w:val="15"/>
          <w:szCs w:val="15"/>
          <w:u w:val="single"/>
        </w:rPr>
        <w:t xml:space="preserve">Normas para </w:t>
      </w:r>
      <w:r>
        <w:rPr>
          <w:rFonts w:ascii="Arial" w:hAnsi="Arial" w:cs="Arial"/>
          <w:sz w:val="15"/>
          <w:szCs w:val="15"/>
          <w:u w:val="single"/>
        </w:rPr>
        <w:t>a inclusão de</w:t>
      </w:r>
      <w:r w:rsidRPr="001E20E2">
        <w:rPr>
          <w:rFonts w:ascii="Arial" w:hAnsi="Arial" w:cs="Arial"/>
          <w:sz w:val="15"/>
          <w:szCs w:val="15"/>
          <w:u w:val="single"/>
        </w:rPr>
        <w:t xml:space="preserve"> Associado(a) Contribuinte:</w:t>
      </w:r>
    </w:p>
    <w:p w14:paraId="0E8B03A6" w14:textId="75BCDA35" w:rsidR="008C6038" w:rsidRPr="008C6038" w:rsidRDefault="008C6038" w:rsidP="008C6038">
      <w:pPr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8C6038">
        <w:rPr>
          <w:rFonts w:ascii="Arial" w:hAnsi="Arial" w:cs="Arial"/>
          <w:sz w:val="15"/>
          <w:szCs w:val="15"/>
        </w:rPr>
        <w:t>01.</w:t>
      </w:r>
      <w:r>
        <w:rPr>
          <w:rFonts w:ascii="Arial" w:hAnsi="Arial" w:cs="Arial"/>
          <w:sz w:val="15"/>
          <w:szCs w:val="15"/>
        </w:rPr>
        <w:t xml:space="preserve"> </w:t>
      </w:r>
      <w:r w:rsidRPr="008C6038">
        <w:rPr>
          <w:rFonts w:ascii="Arial" w:hAnsi="Arial" w:cs="Arial"/>
          <w:sz w:val="15"/>
          <w:szCs w:val="15"/>
        </w:rPr>
        <w:t>O(A) Associado(a) Proprietário(a) é quem deverá autorizar a inclusão do(a) Associado(a) Contribuinte.</w:t>
      </w:r>
    </w:p>
    <w:p w14:paraId="75FC2FB4" w14:textId="7190ABB2" w:rsidR="008C6038" w:rsidRDefault="008C6038" w:rsidP="008C6038">
      <w:pPr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1E20E2">
        <w:rPr>
          <w:rFonts w:ascii="Arial" w:hAnsi="Arial" w:cs="Arial"/>
          <w:sz w:val="15"/>
          <w:szCs w:val="15"/>
        </w:rPr>
        <w:t>0</w:t>
      </w:r>
      <w:r>
        <w:rPr>
          <w:rFonts w:ascii="Arial" w:hAnsi="Arial" w:cs="Arial"/>
          <w:sz w:val="15"/>
          <w:szCs w:val="15"/>
        </w:rPr>
        <w:t>2.</w:t>
      </w:r>
      <w:r w:rsidRPr="001E20E2">
        <w:rPr>
          <w:rFonts w:ascii="Arial" w:hAnsi="Arial" w:cs="Arial"/>
          <w:sz w:val="15"/>
          <w:szCs w:val="15"/>
        </w:rPr>
        <w:t xml:space="preserve"> </w:t>
      </w:r>
      <w:r w:rsidR="002B73D4" w:rsidRPr="001E20E2">
        <w:rPr>
          <w:rFonts w:ascii="Arial" w:hAnsi="Arial" w:cs="Arial"/>
          <w:sz w:val="15"/>
          <w:szCs w:val="15"/>
        </w:rPr>
        <w:t xml:space="preserve">A solicitação de </w:t>
      </w:r>
      <w:r w:rsidR="002B73D4">
        <w:rPr>
          <w:rFonts w:ascii="Arial" w:hAnsi="Arial" w:cs="Arial"/>
          <w:sz w:val="15"/>
          <w:szCs w:val="15"/>
        </w:rPr>
        <w:t xml:space="preserve">inclusão do(a) associado(a) contribuinte </w:t>
      </w:r>
      <w:r w:rsidR="002B73D4" w:rsidRPr="001E20E2">
        <w:rPr>
          <w:rFonts w:ascii="Arial" w:hAnsi="Arial" w:cs="Arial"/>
          <w:sz w:val="15"/>
          <w:szCs w:val="15"/>
        </w:rPr>
        <w:t>deverá passar por aprovação da Diretoria Executiva.</w:t>
      </w:r>
    </w:p>
    <w:p w14:paraId="5617AD4B" w14:textId="77777777" w:rsidR="002B73D4" w:rsidRDefault="008C6038" w:rsidP="002B73D4">
      <w:pPr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1E20E2">
        <w:rPr>
          <w:rFonts w:ascii="Arial" w:hAnsi="Arial" w:cs="Arial"/>
          <w:sz w:val="15"/>
          <w:szCs w:val="15"/>
        </w:rPr>
        <w:t>0</w:t>
      </w:r>
      <w:r>
        <w:rPr>
          <w:rFonts w:ascii="Arial" w:hAnsi="Arial" w:cs="Arial"/>
          <w:sz w:val="15"/>
          <w:szCs w:val="15"/>
        </w:rPr>
        <w:t>3</w:t>
      </w:r>
      <w:r w:rsidRPr="001E20E2">
        <w:rPr>
          <w:rFonts w:ascii="Arial" w:hAnsi="Arial" w:cs="Arial"/>
          <w:sz w:val="15"/>
          <w:szCs w:val="15"/>
        </w:rPr>
        <w:t xml:space="preserve">. </w:t>
      </w:r>
      <w:r w:rsidR="002B73D4" w:rsidRPr="008C6038">
        <w:rPr>
          <w:rFonts w:ascii="Arial" w:hAnsi="Arial" w:cs="Arial"/>
          <w:sz w:val="15"/>
          <w:szCs w:val="15"/>
        </w:rPr>
        <w:t>Após a inclusão, o</w:t>
      </w:r>
      <w:r w:rsidR="002B73D4">
        <w:rPr>
          <w:rFonts w:ascii="Arial" w:hAnsi="Arial" w:cs="Arial"/>
          <w:sz w:val="15"/>
          <w:szCs w:val="15"/>
        </w:rPr>
        <w:t>(a)</w:t>
      </w:r>
      <w:r w:rsidR="002B73D4" w:rsidRPr="008C6038">
        <w:rPr>
          <w:rFonts w:ascii="Arial" w:hAnsi="Arial" w:cs="Arial"/>
          <w:sz w:val="15"/>
          <w:szCs w:val="15"/>
        </w:rPr>
        <w:t xml:space="preserve"> associado</w:t>
      </w:r>
      <w:r w:rsidR="002B73D4">
        <w:rPr>
          <w:rFonts w:ascii="Arial" w:hAnsi="Arial" w:cs="Arial"/>
          <w:sz w:val="15"/>
          <w:szCs w:val="15"/>
        </w:rPr>
        <w:t>(a) contribuinte</w:t>
      </w:r>
      <w:r w:rsidR="002B73D4" w:rsidRPr="008C6038">
        <w:rPr>
          <w:rFonts w:ascii="Arial" w:hAnsi="Arial" w:cs="Arial"/>
          <w:sz w:val="15"/>
          <w:szCs w:val="15"/>
        </w:rPr>
        <w:t xml:space="preserve"> deverá contribuir obrigatoriamente por, no mínimo, 1 (um) ano.</w:t>
      </w:r>
    </w:p>
    <w:p w14:paraId="0C9AC7E3" w14:textId="77777777" w:rsidR="00316EE8" w:rsidRDefault="00316EE8" w:rsidP="00316EE8">
      <w:pPr>
        <w:spacing w:line="360" w:lineRule="auto"/>
        <w:jc w:val="both"/>
        <w:rPr>
          <w:rFonts w:ascii="Arial" w:hAnsi="Arial" w:cs="Arial"/>
          <w:spacing w:val="12"/>
          <w:sz w:val="22"/>
          <w:szCs w:val="22"/>
        </w:rPr>
      </w:pPr>
    </w:p>
    <w:p w14:paraId="28F314DA" w14:textId="77777777" w:rsidR="00316EE8" w:rsidRDefault="00316EE8" w:rsidP="00316EE8">
      <w:pPr>
        <w:spacing w:line="360" w:lineRule="auto"/>
        <w:jc w:val="both"/>
        <w:rPr>
          <w:rFonts w:ascii="Arial" w:hAnsi="Arial" w:cs="Arial"/>
          <w:spacing w:val="12"/>
          <w:sz w:val="22"/>
          <w:szCs w:val="22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 _______________________________</w:t>
      </w:r>
    </w:p>
    <w:p w14:paraId="16E657FA" w14:textId="1DC9C752" w:rsidR="00AD6BC9" w:rsidRDefault="00316EE8" w:rsidP="00316EE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732A">
        <w:rPr>
          <w:rFonts w:ascii="Arial" w:hAnsi="Arial" w:cs="Arial"/>
          <w:sz w:val="18"/>
          <w:szCs w:val="18"/>
        </w:rPr>
        <w:t xml:space="preserve">PRESIDENTE DA DIRETORIA EXECUTIVA         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BD732A">
        <w:rPr>
          <w:rFonts w:ascii="Arial" w:hAnsi="Arial" w:cs="Arial"/>
          <w:sz w:val="18"/>
          <w:szCs w:val="18"/>
        </w:rPr>
        <w:t>SECRETÁRIO(A) DA DIRETORIA EXECUTIVA</w:t>
      </w:r>
    </w:p>
    <w:p w14:paraId="010ABC99" w14:textId="77777777" w:rsidR="00AD6BC9" w:rsidRDefault="00AD6BC9" w:rsidP="00316EE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5B1FF14" w14:textId="77777777" w:rsidR="005122DD" w:rsidRDefault="00316EE8" w:rsidP="00316EE8">
      <w:pPr>
        <w:spacing w:line="360" w:lineRule="auto"/>
        <w:jc w:val="center"/>
        <w:rPr>
          <w:rFonts w:ascii="Arial" w:hAnsi="Arial" w:cs="Arial"/>
          <w:sz w:val="15"/>
          <w:szCs w:val="15"/>
        </w:rPr>
      </w:pPr>
      <w:r w:rsidRPr="002B73D4">
        <w:rPr>
          <w:rFonts w:ascii="Arial" w:hAnsi="Arial" w:cs="Arial"/>
          <w:sz w:val="15"/>
          <w:szCs w:val="15"/>
        </w:rPr>
        <w:t>Anexar a esta autorização os documentos do(a) contribuinte descritos abaixo</w:t>
      </w:r>
      <w:r>
        <w:rPr>
          <w:rFonts w:ascii="Arial" w:hAnsi="Arial" w:cs="Arial"/>
          <w:sz w:val="15"/>
          <w:szCs w:val="15"/>
        </w:rPr>
        <w:t>:</w:t>
      </w:r>
      <w:r w:rsidRPr="002B73D4">
        <w:rPr>
          <w:rFonts w:ascii="Arial" w:hAnsi="Arial" w:cs="Arial"/>
          <w:sz w:val="15"/>
          <w:szCs w:val="15"/>
        </w:rPr>
        <w:br/>
        <w:t>01 FOTO 3X4; CÓPIA DO RG; CÓPIA DO CPF; CÓPIA DE COMPROVANTE DE RESIDÊNCIA COM O MESMO ENDEREÇO DO(A)</w:t>
      </w:r>
      <w:r>
        <w:rPr>
          <w:rFonts w:ascii="Arial" w:hAnsi="Arial" w:cs="Arial"/>
          <w:sz w:val="15"/>
          <w:szCs w:val="15"/>
        </w:rPr>
        <w:t xml:space="preserve"> </w:t>
      </w:r>
      <w:r w:rsidRPr="002B73D4">
        <w:rPr>
          <w:rFonts w:ascii="Arial" w:hAnsi="Arial" w:cs="Arial"/>
          <w:sz w:val="15"/>
          <w:szCs w:val="15"/>
        </w:rPr>
        <w:t>ASSOCIADO(A) PROPRIETÁRIO(A) E/OU DECLARAÇÃO DE RESIDÊNCIA, SE NECESSÁRIO;</w:t>
      </w:r>
      <w:r>
        <w:rPr>
          <w:rFonts w:ascii="Arial" w:hAnsi="Arial" w:cs="Arial"/>
          <w:sz w:val="15"/>
          <w:szCs w:val="15"/>
        </w:rPr>
        <w:t xml:space="preserve"> </w:t>
      </w:r>
      <w:r w:rsidRPr="002B73D4">
        <w:rPr>
          <w:rFonts w:ascii="Arial" w:hAnsi="Arial" w:cs="Arial"/>
          <w:sz w:val="15"/>
          <w:szCs w:val="15"/>
        </w:rPr>
        <w:t>ATESTADO DE ANTECEDENTE</w:t>
      </w:r>
      <w:r>
        <w:rPr>
          <w:rFonts w:ascii="Arial" w:hAnsi="Arial" w:cs="Arial"/>
          <w:sz w:val="15"/>
          <w:szCs w:val="15"/>
        </w:rPr>
        <w:t xml:space="preserve"> </w:t>
      </w:r>
      <w:r w:rsidRPr="002B73D4">
        <w:rPr>
          <w:rFonts w:ascii="Arial" w:hAnsi="Arial" w:cs="Arial"/>
          <w:sz w:val="15"/>
          <w:szCs w:val="15"/>
        </w:rPr>
        <w:t>CRIMINAL PARA OS MAIORES DE 18 (DEZOITO) ANOS.</w:t>
      </w:r>
      <w:r>
        <w:rPr>
          <w:rFonts w:ascii="Arial" w:hAnsi="Arial" w:cs="Arial"/>
          <w:sz w:val="15"/>
          <w:szCs w:val="15"/>
        </w:rPr>
        <w:t xml:space="preserve"> </w:t>
      </w:r>
    </w:p>
    <w:p w14:paraId="4902D463" w14:textId="44FA6999" w:rsidR="00316EE8" w:rsidRPr="002B73D4" w:rsidRDefault="00316EE8" w:rsidP="00316EE8">
      <w:pPr>
        <w:spacing w:line="360" w:lineRule="auto"/>
        <w:jc w:val="center"/>
        <w:rPr>
          <w:rFonts w:ascii="Arial" w:hAnsi="Arial" w:cs="Arial"/>
          <w:sz w:val="15"/>
          <w:szCs w:val="15"/>
        </w:rPr>
      </w:pPr>
      <w:r w:rsidRPr="002B73D4">
        <w:rPr>
          <w:rFonts w:ascii="Arial" w:hAnsi="Arial" w:cs="Arial"/>
          <w:b/>
          <w:sz w:val="15"/>
          <w:szCs w:val="15"/>
        </w:rPr>
        <w:t>OBS.: É NECESSÁRIO O RECONHECIMENTO DE FIRMA DO(A) PROPRIETÁRIO(A) E DO(A) CONTRIBUINTE MAIOR DE 16 (DEZESSEIS) ANOS.</w:t>
      </w:r>
    </w:p>
    <w:sectPr w:rsidR="00316EE8" w:rsidRPr="002B73D4" w:rsidSect="0096115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D1BD1"/>
    <w:multiLevelType w:val="hybridMultilevel"/>
    <w:tmpl w:val="2BEEA310"/>
    <w:lvl w:ilvl="0" w:tplc="0D6EA3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40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6rJKgLEkRo9SO1BHCOdIHeA4A4UaFOfkOvRzGfPknbTpOEHXOpmqAhnQpDQd5YcM7uZQZLfVvbyP14F+bdDIw==" w:salt="sbm0o7bNQBHfKr0DBa27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63"/>
    <w:rsid w:val="000A2214"/>
    <w:rsid w:val="00116FC5"/>
    <w:rsid w:val="001C11BE"/>
    <w:rsid w:val="00250058"/>
    <w:rsid w:val="002601A0"/>
    <w:rsid w:val="00291684"/>
    <w:rsid w:val="002B73D4"/>
    <w:rsid w:val="002E2728"/>
    <w:rsid w:val="00316EE8"/>
    <w:rsid w:val="005122DD"/>
    <w:rsid w:val="0054794B"/>
    <w:rsid w:val="00595174"/>
    <w:rsid w:val="005A3D5D"/>
    <w:rsid w:val="005A5260"/>
    <w:rsid w:val="00652E98"/>
    <w:rsid w:val="00704CDE"/>
    <w:rsid w:val="00722747"/>
    <w:rsid w:val="00774BCE"/>
    <w:rsid w:val="00864E77"/>
    <w:rsid w:val="008C6038"/>
    <w:rsid w:val="008C76B2"/>
    <w:rsid w:val="00911FD3"/>
    <w:rsid w:val="00913595"/>
    <w:rsid w:val="009240DE"/>
    <w:rsid w:val="009529CA"/>
    <w:rsid w:val="00953788"/>
    <w:rsid w:val="0096115A"/>
    <w:rsid w:val="00970961"/>
    <w:rsid w:val="00A600BB"/>
    <w:rsid w:val="00AD6BC9"/>
    <w:rsid w:val="00AE0F92"/>
    <w:rsid w:val="00AE177A"/>
    <w:rsid w:val="00AE17DE"/>
    <w:rsid w:val="00B03CBD"/>
    <w:rsid w:val="00B07795"/>
    <w:rsid w:val="00B54679"/>
    <w:rsid w:val="00BF6E2E"/>
    <w:rsid w:val="00C5135D"/>
    <w:rsid w:val="00C81F42"/>
    <w:rsid w:val="00C871DC"/>
    <w:rsid w:val="00CF2799"/>
    <w:rsid w:val="00DA3FE7"/>
    <w:rsid w:val="00E11195"/>
    <w:rsid w:val="00E65A63"/>
    <w:rsid w:val="00E838BD"/>
    <w:rsid w:val="00EB14FD"/>
    <w:rsid w:val="00F1082E"/>
    <w:rsid w:val="00F4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1A84"/>
  <w15:docId w15:val="{B727176B-3469-48A4-9AEB-12C39851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5A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A6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C603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240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D78AFF-9089-446B-BDFA-04DC16A4090D}"/>
      </w:docPartPr>
      <w:docPartBody>
        <w:p w:rsidR="00000000" w:rsidRDefault="00EB00B3">
          <w:r w:rsidRPr="000C58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51E73-AB93-4C0F-9073-89BEA6561FC3}"/>
      </w:docPartPr>
      <w:docPartBody>
        <w:p w:rsidR="00000000" w:rsidRDefault="00EB00B3">
          <w:r w:rsidRPr="000C58F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B3"/>
    <w:rsid w:val="000737CE"/>
    <w:rsid w:val="00EB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00B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BF8CC86EAEE45A0CEEC706643CECA" ma:contentTypeVersion="18" ma:contentTypeDescription="Create a new document." ma:contentTypeScope="" ma:versionID="1cb5157c9c50a95fe73b133631c236f5">
  <xsd:schema xmlns:xsd="http://www.w3.org/2001/XMLSchema" xmlns:xs="http://www.w3.org/2001/XMLSchema" xmlns:p="http://schemas.microsoft.com/office/2006/metadata/properties" xmlns:ns2="535dc03d-7a90-477b-b7bc-c589c3f6d069" xmlns:ns3="86972201-2191-4249-a71b-cce70e591db6" targetNamespace="http://schemas.microsoft.com/office/2006/metadata/properties" ma:root="true" ma:fieldsID="e2cb8b7a25c4529537ad8fc907a98f8d" ns2:_="" ns3:_="">
    <xsd:import namespace="535dc03d-7a90-477b-b7bc-c589c3f6d069"/>
    <xsd:import namespace="86972201-2191-4249-a71b-cce70e591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_Flow_SignoffStatus" minOccurs="0"/>
                <xsd:element ref="ns3:enderecamento" minOccurs="0"/>
                <xsd:element ref="ns3:nprocesso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dc03d-7a90-477b-b7bc-c589c3f6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13aca37-61af-4d5c-aeaf-335c566de065}" ma:internalName="TaxCatchAll" ma:showField="CatchAllData" ma:web="535dc03d-7a90-477b-b7bc-c589c3f6d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72201-2191-4249-a71b-cce70e59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2d76f8-d224-4d5c-a2bc-278fff75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enderecamento" ma:index="23" nillable="true" ma:displayName="enderecamento" ma:format="Dropdown" ma:internalName="enderecamento">
      <xsd:simpleType>
        <xsd:restriction base="dms:Text">
          <xsd:maxLength value="255"/>
        </xsd:restriction>
      </xsd:simpleType>
    </xsd:element>
    <xsd:element name="nprocesso" ma:index="24" nillable="true" ma:displayName="nprocesso" ma:format="Dropdown" ma:internalName="nprocesso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erecamento xmlns="86972201-2191-4249-a71b-cce70e591db6" xsi:nil="true"/>
    <_Flow_SignoffStatus xmlns="86972201-2191-4249-a71b-cce70e591db6" xsi:nil="true"/>
    <lcf76f155ced4ddcb4097134ff3c332f xmlns="86972201-2191-4249-a71b-cce70e591db6">
      <Terms xmlns="http://schemas.microsoft.com/office/infopath/2007/PartnerControls"/>
    </lcf76f155ced4ddcb4097134ff3c332f>
    <TaxCatchAll xmlns="535dc03d-7a90-477b-b7bc-c589c3f6d069" xsi:nil="true"/>
    <nprocesso xmlns="86972201-2191-4249-a71b-cce70e591db6" xsi:nil="true"/>
  </documentManagement>
</p:properties>
</file>

<file path=customXml/itemProps1.xml><?xml version="1.0" encoding="utf-8"?>
<ds:datastoreItem xmlns:ds="http://schemas.openxmlformats.org/officeDocument/2006/customXml" ds:itemID="{2A206F7D-C255-4C05-9921-1F932707C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dc03d-7a90-477b-b7bc-c589c3f6d069"/>
    <ds:schemaRef ds:uri="86972201-2191-4249-a71b-cce70e591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D5F89-3938-4B14-93E6-B55E7C3E0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6A35E-9BB2-43D1-9D03-49338C148656}">
  <ds:schemaRefs>
    <ds:schemaRef ds:uri="http://schemas.microsoft.com/office/2006/metadata/properties"/>
    <ds:schemaRef ds:uri="http://schemas.microsoft.com/office/infopath/2007/PartnerControls"/>
    <ds:schemaRef ds:uri="86972201-2191-4249-a71b-cce70e591db6"/>
    <ds:schemaRef ds:uri="535dc03d-7a90-477b-b7bc-c589c3f6d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4</cp:revision>
  <cp:lastPrinted>2021-05-18T18:28:00Z</cp:lastPrinted>
  <dcterms:created xsi:type="dcterms:W3CDTF">2025-08-26T17:50:00Z</dcterms:created>
  <dcterms:modified xsi:type="dcterms:W3CDTF">2025-08-26T17:53:00Z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0x0101006D2BF8CC86EAEE45A0CEEC706643CECA</vt:lpwstr>
  </property>
</Properties>
</file>